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313020" w:rsidRDefault="004512C9" w:rsidP="004512C9">
      <w:pPr>
        <w:jc w:val="center"/>
        <w:rPr>
          <w:rFonts w:cs="Arial"/>
          <w:b/>
          <w:sz w:val="36"/>
          <w:szCs w:val="36"/>
        </w:rPr>
      </w:pPr>
      <w:r w:rsidRPr="00313020">
        <w:rPr>
          <w:rFonts w:cs="Arial"/>
          <w:b/>
          <w:bCs/>
          <w:sz w:val="36"/>
          <w:szCs w:val="36"/>
        </w:rPr>
        <w:t>AVTALE</w:t>
      </w:r>
    </w:p>
    <w:p w14:paraId="2E0C1C11" w14:textId="77777777" w:rsidR="004512C9" w:rsidRPr="001062F2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mellom</w:t>
      </w:r>
    </w:p>
    <w:p w14:paraId="30AA86A8" w14:textId="77777777" w:rsidR="004512C9" w:rsidRPr="001062F2" w:rsidRDefault="004512C9" w:rsidP="004512C9">
      <w:pPr>
        <w:jc w:val="center"/>
        <w:rPr>
          <w:rFonts w:cs="Arial"/>
        </w:rPr>
      </w:pPr>
    </w:p>
    <w:p w14:paraId="18FCB9E5" w14:textId="77777777" w:rsidR="004512C9" w:rsidRPr="001062F2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1062F2" w:rsidRDefault="004512C9" w:rsidP="004512C9">
      <w:pPr>
        <w:jc w:val="center"/>
        <w:rPr>
          <w:rFonts w:cs="Arial"/>
          <w:b/>
          <w:sz w:val="24"/>
          <w:szCs w:val="24"/>
        </w:rPr>
      </w:pPr>
      <w:r w:rsidRPr="0058414E">
        <w:rPr>
          <w:rFonts w:cs="Arial"/>
          <w:b/>
          <w:sz w:val="28"/>
          <w:szCs w:val="28"/>
        </w:rPr>
        <w:t>STATSBYGG</w:t>
      </w:r>
    </w:p>
    <w:p w14:paraId="138D7B54" w14:textId="77777777" w:rsidR="007956C6" w:rsidRDefault="007956C6" w:rsidP="004512C9">
      <w:pPr>
        <w:jc w:val="center"/>
        <w:rPr>
          <w:rFonts w:cs="Arial"/>
        </w:rPr>
      </w:pPr>
    </w:p>
    <w:p w14:paraId="2F95E9A4" w14:textId="7390C2C9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som oppdragsgiver</w:t>
      </w:r>
    </w:p>
    <w:p w14:paraId="2530F98B" w14:textId="77777777" w:rsidR="004512C9" w:rsidRPr="001062F2" w:rsidRDefault="004512C9" w:rsidP="004512C9">
      <w:pPr>
        <w:jc w:val="center"/>
        <w:rPr>
          <w:rFonts w:cs="Arial"/>
        </w:rPr>
      </w:pPr>
    </w:p>
    <w:p w14:paraId="62E20F7A" w14:textId="77777777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og</w:t>
      </w:r>
    </w:p>
    <w:p w14:paraId="1578AE30" w14:textId="77777777" w:rsidR="004512C9" w:rsidRPr="001062F2" w:rsidRDefault="004512C9" w:rsidP="004512C9">
      <w:pPr>
        <w:jc w:val="center"/>
        <w:rPr>
          <w:rFonts w:cs="Arial"/>
          <w:b/>
        </w:rPr>
      </w:pPr>
    </w:p>
    <w:p w14:paraId="1E8DBA02" w14:textId="4767C8D7" w:rsidR="5B360054" w:rsidRDefault="007956C6" w:rsidP="1E77C8AD">
      <w:pPr>
        <w:jc w:val="center"/>
      </w:pPr>
      <w:r>
        <w:rPr>
          <w:rFonts w:cs="Arial"/>
          <w:b/>
          <w:bCs/>
          <w:sz w:val="24"/>
          <w:szCs w:val="24"/>
        </w:rPr>
        <w:t>Leverandør</w:t>
      </w:r>
    </w:p>
    <w:p w14:paraId="2E16168C" w14:textId="711AFC8B" w:rsidR="006B2AC0" w:rsidRPr="001062F2" w:rsidRDefault="1239EF70" w:rsidP="006B2AC0">
      <w:pPr>
        <w:jc w:val="center"/>
        <w:rPr>
          <w:rFonts w:cs="Arial"/>
        </w:rPr>
      </w:pPr>
      <w:r w:rsidRPr="1E77C8AD">
        <w:rPr>
          <w:rFonts w:cs="Arial"/>
        </w:rPr>
        <w:t>O</w:t>
      </w:r>
      <w:r w:rsidR="006B2AC0" w:rsidRPr="1E77C8AD">
        <w:rPr>
          <w:rFonts w:cs="Arial"/>
        </w:rPr>
        <w:t>rg</w:t>
      </w:r>
      <w:r w:rsidR="007956C6">
        <w:rPr>
          <w:rFonts w:cs="Arial"/>
        </w:rPr>
        <w:t>.</w:t>
      </w:r>
      <w:r w:rsidR="006B2AC0" w:rsidRPr="1E77C8AD">
        <w:rPr>
          <w:rFonts w:cs="Arial"/>
        </w:rPr>
        <w:t>nr:</w:t>
      </w:r>
      <w:r w:rsidR="47954F79" w:rsidRPr="1E77C8AD">
        <w:rPr>
          <w:rFonts w:cs="Arial"/>
        </w:rPr>
        <w:t xml:space="preserve"> </w:t>
      </w:r>
    </w:p>
    <w:p w14:paraId="206BD121" w14:textId="77777777" w:rsidR="006B2AC0" w:rsidRPr="001062F2" w:rsidRDefault="006B2AC0" w:rsidP="006B2AC0">
      <w:pPr>
        <w:rPr>
          <w:rFonts w:cs="Arial"/>
        </w:rPr>
      </w:pPr>
    </w:p>
    <w:p w14:paraId="6342916A" w14:textId="77777777" w:rsidR="006B2AC0" w:rsidRPr="001062F2" w:rsidRDefault="006B2AC0" w:rsidP="006B2AC0">
      <w:pPr>
        <w:rPr>
          <w:rFonts w:cs="Arial"/>
        </w:rPr>
      </w:pPr>
    </w:p>
    <w:p w14:paraId="0BD172B7" w14:textId="77777777" w:rsidR="006B2AC0" w:rsidRPr="001062F2" w:rsidRDefault="006B2AC0" w:rsidP="006B2AC0">
      <w:pPr>
        <w:rPr>
          <w:rFonts w:cs="Arial"/>
        </w:rPr>
      </w:pPr>
    </w:p>
    <w:p w14:paraId="7D2A9CD6" w14:textId="77777777" w:rsidR="006B2AC0" w:rsidRPr="001062F2" w:rsidRDefault="006B2AC0" w:rsidP="006B2AC0">
      <w:pPr>
        <w:jc w:val="center"/>
        <w:rPr>
          <w:rFonts w:cs="Arial"/>
          <w:b/>
        </w:rPr>
      </w:pPr>
      <w:r w:rsidRPr="001062F2">
        <w:rPr>
          <w:rFonts w:cs="Arial"/>
        </w:rPr>
        <w:t>som leverandør</w:t>
      </w:r>
    </w:p>
    <w:p w14:paraId="66CFAD15" w14:textId="77777777" w:rsidR="006B2AC0" w:rsidRPr="00122E1C" w:rsidRDefault="006B2AC0" w:rsidP="006B2AC0">
      <w:pPr>
        <w:jc w:val="center"/>
        <w:rPr>
          <w:rFonts w:cs="Arial"/>
        </w:rPr>
      </w:pPr>
    </w:p>
    <w:p w14:paraId="482FFBD5" w14:textId="77777777" w:rsidR="006B2AC0" w:rsidRPr="00122E1C" w:rsidRDefault="006B2AC0" w:rsidP="006B2AC0">
      <w:pPr>
        <w:jc w:val="center"/>
        <w:rPr>
          <w:rFonts w:cs="Arial"/>
        </w:rPr>
      </w:pPr>
    </w:p>
    <w:p w14:paraId="0191577D" w14:textId="77777777" w:rsidR="006B2AC0" w:rsidRPr="00122E1C" w:rsidRDefault="006B2AC0" w:rsidP="006B2AC0">
      <w:pPr>
        <w:rPr>
          <w:rFonts w:cs="Arial"/>
        </w:rPr>
      </w:pPr>
    </w:p>
    <w:p w14:paraId="3FD615BA" w14:textId="34C16771" w:rsidR="006B2AC0" w:rsidRDefault="006B2AC0" w:rsidP="006B2AC0">
      <w:pPr>
        <w:jc w:val="center"/>
        <w:rPr>
          <w:rFonts w:cs="Arial"/>
        </w:rPr>
      </w:pPr>
      <w:r w:rsidRPr="1E77C8AD">
        <w:rPr>
          <w:rFonts w:cs="Arial"/>
        </w:rPr>
        <w:t xml:space="preserve">varekontrakt </w:t>
      </w:r>
    </w:p>
    <w:p w14:paraId="4E6659BE" w14:textId="77777777" w:rsidR="00630787" w:rsidRPr="00122E1C" w:rsidRDefault="00630787" w:rsidP="006B2AC0">
      <w:pPr>
        <w:jc w:val="center"/>
        <w:rPr>
          <w:rFonts w:cs="Arial"/>
        </w:rPr>
      </w:pPr>
    </w:p>
    <w:p w14:paraId="5EE97468" w14:textId="73CEE990" w:rsidR="31606908" w:rsidRDefault="31606908" w:rsidP="599F6646">
      <w:pPr>
        <w:jc w:val="center"/>
        <w:rPr>
          <w:rFonts w:cs="Arial"/>
          <w:b/>
          <w:bCs/>
          <w:i/>
          <w:iCs/>
          <w:color w:val="000000" w:themeColor="text2"/>
          <w:sz w:val="32"/>
          <w:szCs w:val="32"/>
        </w:rPr>
      </w:pPr>
      <w:r w:rsidRPr="599F6646">
        <w:rPr>
          <w:rFonts w:cs="Arial"/>
          <w:b/>
          <w:bCs/>
          <w:i/>
          <w:iCs/>
          <w:color w:val="000000" w:themeColor="text2"/>
          <w:sz w:val="32"/>
          <w:szCs w:val="32"/>
        </w:rPr>
        <w:t>K9</w:t>
      </w:r>
      <w:r w:rsidR="5A0A1825" w:rsidRPr="599F6646">
        <w:rPr>
          <w:rFonts w:cs="Arial"/>
          <w:b/>
          <w:bCs/>
          <w:i/>
          <w:iCs/>
          <w:color w:val="000000" w:themeColor="text2"/>
          <w:sz w:val="32"/>
          <w:szCs w:val="32"/>
        </w:rPr>
        <w:t>14.01 Hanskebokser</w:t>
      </w:r>
    </w:p>
    <w:p w14:paraId="59014D4B" w14:textId="77777777" w:rsidR="006B2AC0" w:rsidRDefault="006B2AC0" w:rsidP="006B2AC0"/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1CDF4D3B" w14:textId="77777777" w:rsidR="008E014C" w:rsidRDefault="008E014C" w:rsidP="008E014C">
      <w:r w:rsidRPr="0029293D">
        <w:t xml:space="preserve">Et signert avtaledokument er ikke å anse som en bestilling. 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0C54FCA1" w14:textId="77777777" w:rsidR="00CC589F" w:rsidRDefault="00CC589F" w:rsidP="006B2AC0">
      <w:pPr>
        <w:pStyle w:val="Bunntekst"/>
        <w:tabs>
          <w:tab w:val="clear" w:pos="4820"/>
        </w:tabs>
        <w:jc w:val="center"/>
      </w:pPr>
    </w:p>
    <w:p w14:paraId="3F11949D" w14:textId="77777777" w:rsidR="00DF4D13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Default="00DF4D13" w:rsidP="00EF1BDF">
      <w:pPr>
        <w:pStyle w:val="Overskrift2"/>
        <w:ind w:left="426" w:hanging="426"/>
      </w:pPr>
      <w:r w:rsidRPr="00EF1BDF">
        <w:t>PARTENES REPRESENTANTER OG ADRESSER </w:t>
      </w:r>
    </w:p>
    <w:p w14:paraId="4CB0C348" w14:textId="77777777" w:rsidR="00135869" w:rsidRDefault="00135869" w:rsidP="00135869">
      <w:pPr>
        <w:rPr>
          <w:lang w:val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135869" w14:paraId="462DBF8F" w14:textId="77777777" w:rsidTr="599F6646">
        <w:tc>
          <w:tcPr>
            <w:tcW w:w="2660" w:type="dxa"/>
          </w:tcPr>
          <w:p w14:paraId="560AA912" w14:textId="77777777" w:rsidR="00135869" w:rsidRPr="008D4F23" w:rsidRDefault="00135869" w:rsidP="002B2D2D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Oppdragiver</w:t>
            </w:r>
          </w:p>
        </w:tc>
        <w:tc>
          <w:tcPr>
            <w:tcW w:w="7118" w:type="dxa"/>
          </w:tcPr>
          <w:p w14:paraId="720508C1" w14:textId="77777777" w:rsidR="00135869" w:rsidRPr="008D4F23" w:rsidRDefault="00135869" w:rsidP="002B2D2D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Statsbygg</w:t>
            </w:r>
          </w:p>
        </w:tc>
      </w:tr>
      <w:tr w:rsidR="00135869" w14:paraId="18AEB4CD" w14:textId="77777777" w:rsidTr="599F6646">
        <w:tc>
          <w:tcPr>
            <w:tcW w:w="2660" w:type="dxa"/>
          </w:tcPr>
          <w:p w14:paraId="641ABD12" w14:textId="77777777" w:rsidR="00135869" w:rsidRDefault="00135869" w:rsidP="002B2D2D">
            <w:r>
              <w:t>Organisasjonsnummer</w:t>
            </w:r>
          </w:p>
        </w:tc>
        <w:tc>
          <w:tcPr>
            <w:tcW w:w="7118" w:type="dxa"/>
          </w:tcPr>
          <w:p w14:paraId="70D4397F" w14:textId="77777777" w:rsidR="00135869" w:rsidRDefault="00135869" w:rsidP="002B2D2D">
            <w:r>
              <w:t>971 278 374</w:t>
            </w:r>
          </w:p>
        </w:tc>
      </w:tr>
      <w:tr w:rsidR="00135869" w14:paraId="6E829913" w14:textId="77777777" w:rsidTr="599F6646">
        <w:tc>
          <w:tcPr>
            <w:tcW w:w="2660" w:type="dxa"/>
          </w:tcPr>
          <w:p w14:paraId="015AD319" w14:textId="77777777" w:rsidR="00135869" w:rsidRDefault="00135869" w:rsidP="002B2D2D">
            <w:r>
              <w:t>Postadresse</w:t>
            </w:r>
          </w:p>
        </w:tc>
        <w:tc>
          <w:tcPr>
            <w:tcW w:w="7118" w:type="dxa"/>
          </w:tcPr>
          <w:p w14:paraId="14612985" w14:textId="77777777" w:rsidR="00135869" w:rsidRDefault="00135869" w:rsidP="002B2D2D">
            <w:r>
              <w:t>Postboks 232 Sentrum, 0103 Oslo</w:t>
            </w:r>
          </w:p>
        </w:tc>
      </w:tr>
      <w:tr w:rsidR="00135869" w14:paraId="594FD531" w14:textId="77777777" w:rsidTr="599F6646">
        <w:tc>
          <w:tcPr>
            <w:tcW w:w="2660" w:type="dxa"/>
          </w:tcPr>
          <w:p w14:paraId="2337575E" w14:textId="77777777" w:rsidR="00135869" w:rsidRDefault="00135869" w:rsidP="002B2D2D">
            <w:r>
              <w:t>Kontoradresse</w:t>
            </w:r>
          </w:p>
        </w:tc>
        <w:tc>
          <w:tcPr>
            <w:tcW w:w="7118" w:type="dxa"/>
          </w:tcPr>
          <w:p w14:paraId="1D1F6AC5" w14:textId="77777777" w:rsidR="00135869" w:rsidRDefault="00135869" w:rsidP="002B2D2D">
            <w:r>
              <w:t>Biskop Gunnerus’ gate 6</w:t>
            </w:r>
          </w:p>
        </w:tc>
      </w:tr>
      <w:tr w:rsidR="00135869" w14:paraId="0BF6D195" w14:textId="77777777" w:rsidTr="599F6646">
        <w:tc>
          <w:tcPr>
            <w:tcW w:w="2660" w:type="dxa"/>
          </w:tcPr>
          <w:p w14:paraId="66B29988" w14:textId="77777777" w:rsidR="00135869" w:rsidRDefault="00135869" w:rsidP="002B2D2D">
            <w:r>
              <w:t>Telefon</w:t>
            </w:r>
          </w:p>
        </w:tc>
        <w:tc>
          <w:tcPr>
            <w:tcW w:w="7118" w:type="dxa"/>
          </w:tcPr>
          <w:p w14:paraId="6CB8E359" w14:textId="77777777" w:rsidR="00135869" w:rsidRDefault="00135869" w:rsidP="002B2D2D">
            <w:r>
              <w:t>22 95 40 00</w:t>
            </w:r>
          </w:p>
        </w:tc>
      </w:tr>
      <w:tr w:rsidR="00135869" w14:paraId="7819CD26" w14:textId="77777777" w:rsidTr="599F6646">
        <w:tc>
          <w:tcPr>
            <w:tcW w:w="2660" w:type="dxa"/>
          </w:tcPr>
          <w:p w14:paraId="16D30B89" w14:textId="77777777" w:rsidR="00135869" w:rsidRDefault="00135869" w:rsidP="002B2D2D">
            <w:r>
              <w:t>Representant / kontaktperson</w:t>
            </w:r>
          </w:p>
        </w:tc>
        <w:tc>
          <w:tcPr>
            <w:tcW w:w="7118" w:type="dxa"/>
          </w:tcPr>
          <w:p w14:paraId="15F89218" w14:textId="160D7141" w:rsidR="00135869" w:rsidRDefault="01E36524" w:rsidP="599F6646">
            <w:r w:rsidRPr="599F6646">
              <w:rPr>
                <w:lang w:val="en-US"/>
              </w:rPr>
              <w:t>Aarny Helene Bjørnstad</w:t>
            </w:r>
          </w:p>
          <w:p w14:paraId="701A9F01" w14:textId="4A77A062" w:rsidR="00135869" w:rsidRDefault="01E36524" w:rsidP="599F6646">
            <w:pPr>
              <w:rPr>
                <w:rFonts w:ascii="Arial" w:eastAsia="Arial" w:hAnsi="Arial" w:cs="Arial"/>
                <w:color w:val="000000" w:themeColor="text2"/>
              </w:rPr>
            </w:pPr>
            <w:hyperlink r:id="rId11">
              <w:r w:rsidRPr="599F6646">
                <w:rPr>
                  <w:rStyle w:val="Hyperkobling"/>
                  <w:rFonts w:ascii="Arial" w:eastAsia="Arial" w:hAnsi="Arial" w:cs="Arial"/>
                </w:rPr>
                <w:t>aarny.helene.bjornstad@statsbygg.no</w:t>
              </w:r>
            </w:hyperlink>
          </w:p>
          <w:p w14:paraId="788AE018" w14:textId="275F74DE" w:rsidR="00135869" w:rsidRDefault="01E36524" w:rsidP="599F6646">
            <w:pPr>
              <w:rPr>
                <w:rFonts w:ascii="Arial" w:eastAsia="Arial" w:hAnsi="Arial" w:cs="Arial"/>
                <w:color w:val="000000" w:themeColor="text2"/>
              </w:rPr>
            </w:pPr>
            <w:r w:rsidRPr="599F6646">
              <w:rPr>
                <w:rFonts w:ascii="Arial" w:eastAsia="Arial" w:hAnsi="Arial" w:cs="Arial"/>
                <w:color w:val="000000" w:themeColor="text2"/>
              </w:rPr>
              <w:t>Tlf: +47 922 93 427</w:t>
            </w:r>
          </w:p>
          <w:p w14:paraId="685DF8AC" w14:textId="36AD16FC" w:rsidR="00135869" w:rsidRDefault="00135869" w:rsidP="002B2D2D"/>
        </w:tc>
      </w:tr>
    </w:tbl>
    <w:p w14:paraId="2186341E" w14:textId="77777777" w:rsidR="00855059" w:rsidRDefault="00855059" w:rsidP="006B2AC0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AD5A84" w14:paraId="5F181478" w14:textId="77777777" w:rsidTr="002B2D2D">
        <w:tc>
          <w:tcPr>
            <w:tcW w:w="2660" w:type="dxa"/>
          </w:tcPr>
          <w:p w14:paraId="2B12DA4A" w14:textId="77777777" w:rsidR="00AD5A84" w:rsidRPr="008D4F23" w:rsidRDefault="00AD5A84" w:rsidP="002B2D2D">
            <w:pPr>
              <w:rPr>
                <w:b/>
                <w:bCs/>
              </w:rPr>
            </w:pPr>
            <w:r>
              <w:rPr>
                <w:b/>
                <w:bCs/>
              </w:rPr>
              <w:t>Leverandør</w:t>
            </w:r>
          </w:p>
        </w:tc>
        <w:tc>
          <w:tcPr>
            <w:tcW w:w="7118" w:type="dxa"/>
          </w:tcPr>
          <w:p w14:paraId="0D4D0727" w14:textId="4C034D37" w:rsidR="00AD5A84" w:rsidRPr="008D4F23" w:rsidRDefault="00AD5A84" w:rsidP="002B2D2D">
            <w:pPr>
              <w:rPr>
                <w:b/>
                <w:bCs/>
              </w:rPr>
            </w:pPr>
          </w:p>
        </w:tc>
      </w:tr>
      <w:tr w:rsidR="00AD5A84" w14:paraId="09B07EF2" w14:textId="77777777" w:rsidTr="002B2D2D">
        <w:tc>
          <w:tcPr>
            <w:tcW w:w="2660" w:type="dxa"/>
          </w:tcPr>
          <w:p w14:paraId="39D62D5D" w14:textId="77777777" w:rsidR="00AD5A84" w:rsidRDefault="00AD5A84" w:rsidP="002B2D2D">
            <w:r>
              <w:t>Organisasjonsnummer</w:t>
            </w:r>
          </w:p>
        </w:tc>
        <w:tc>
          <w:tcPr>
            <w:tcW w:w="7118" w:type="dxa"/>
          </w:tcPr>
          <w:p w14:paraId="68972698" w14:textId="35B60701" w:rsidR="00AD5A84" w:rsidRDefault="00AD5A84" w:rsidP="002B2D2D"/>
        </w:tc>
      </w:tr>
      <w:tr w:rsidR="00AD5A84" w:rsidRPr="007F039D" w14:paraId="55F289E1" w14:textId="77777777" w:rsidTr="002B2D2D">
        <w:tc>
          <w:tcPr>
            <w:tcW w:w="2660" w:type="dxa"/>
          </w:tcPr>
          <w:p w14:paraId="5302C8B4" w14:textId="77777777" w:rsidR="00AD5A84" w:rsidRDefault="00AD5A84" w:rsidP="002B2D2D">
            <w:r>
              <w:t>Postadresse</w:t>
            </w:r>
          </w:p>
        </w:tc>
        <w:tc>
          <w:tcPr>
            <w:tcW w:w="7118" w:type="dxa"/>
          </w:tcPr>
          <w:p w14:paraId="2CDA8379" w14:textId="23378AE8" w:rsidR="00AD5A84" w:rsidRPr="007F039D" w:rsidRDefault="00AD5A84" w:rsidP="002B2D2D">
            <w:pPr>
              <w:rPr>
                <w:lang w:val="fi-FI"/>
              </w:rPr>
            </w:pPr>
          </w:p>
        </w:tc>
      </w:tr>
      <w:tr w:rsidR="00AD5A84" w14:paraId="0C443175" w14:textId="77777777" w:rsidTr="002B2D2D">
        <w:tc>
          <w:tcPr>
            <w:tcW w:w="2660" w:type="dxa"/>
          </w:tcPr>
          <w:p w14:paraId="54A05D2C" w14:textId="77777777" w:rsidR="00AD5A84" w:rsidRDefault="00AD5A84" w:rsidP="002B2D2D">
            <w:r>
              <w:t>Kontoradresse</w:t>
            </w:r>
          </w:p>
        </w:tc>
        <w:tc>
          <w:tcPr>
            <w:tcW w:w="7118" w:type="dxa"/>
          </w:tcPr>
          <w:p w14:paraId="2723320F" w14:textId="24D89C15" w:rsidR="00AD5A84" w:rsidRDefault="00AD5A84" w:rsidP="002B2D2D"/>
        </w:tc>
      </w:tr>
      <w:tr w:rsidR="00AD5A84" w14:paraId="451FCBC9" w14:textId="77777777" w:rsidTr="002B2D2D">
        <w:tc>
          <w:tcPr>
            <w:tcW w:w="2660" w:type="dxa"/>
          </w:tcPr>
          <w:p w14:paraId="2F2A1E56" w14:textId="77777777" w:rsidR="00AD5A84" w:rsidRDefault="00AD5A84" w:rsidP="002B2D2D">
            <w:r>
              <w:t>Telefon</w:t>
            </w:r>
          </w:p>
        </w:tc>
        <w:tc>
          <w:tcPr>
            <w:tcW w:w="7118" w:type="dxa"/>
          </w:tcPr>
          <w:p w14:paraId="7DDA91FE" w14:textId="24E89524" w:rsidR="00AD5A84" w:rsidRDefault="00AD5A84" w:rsidP="002B2D2D"/>
        </w:tc>
      </w:tr>
      <w:tr w:rsidR="00AD5A84" w:rsidRPr="00463780" w14:paraId="295924ED" w14:textId="77777777" w:rsidTr="002B2D2D">
        <w:tc>
          <w:tcPr>
            <w:tcW w:w="2660" w:type="dxa"/>
          </w:tcPr>
          <w:p w14:paraId="6FD9CA70" w14:textId="77777777" w:rsidR="00AD5A84" w:rsidRDefault="00AD5A84" w:rsidP="002B2D2D">
            <w:r>
              <w:t>Representant / kontaktperson</w:t>
            </w:r>
          </w:p>
        </w:tc>
        <w:tc>
          <w:tcPr>
            <w:tcW w:w="7118" w:type="dxa"/>
          </w:tcPr>
          <w:p w14:paraId="31DDE9A5" w14:textId="71C0F884" w:rsidR="00AD5A84" w:rsidRPr="00463780" w:rsidRDefault="00AD5A84" w:rsidP="002B2D2D">
            <w:pPr>
              <w:rPr>
                <w:lang w:val="da-DK"/>
              </w:rPr>
            </w:pPr>
          </w:p>
        </w:tc>
      </w:tr>
    </w:tbl>
    <w:p w14:paraId="30CAA122" w14:textId="77777777" w:rsidR="00AD5A84" w:rsidRDefault="00AD5A84" w:rsidP="006B2AC0"/>
    <w:p w14:paraId="1C5779C1" w14:textId="77777777" w:rsidR="00BD2A49" w:rsidRDefault="00BD2A49" w:rsidP="00BD2A49">
      <w:pPr>
        <w:rPr>
          <w:lang w:val="da-DK"/>
        </w:rPr>
      </w:pPr>
    </w:p>
    <w:p w14:paraId="62E69F4D" w14:textId="77777777" w:rsidR="00BD2A49" w:rsidRDefault="00BD2A49" w:rsidP="00BD2A49">
      <w:pPr>
        <w:pStyle w:val="Overskrift2"/>
        <w:ind w:left="426" w:hanging="426"/>
      </w:pPr>
      <w:r>
        <w:t>Kommunikasjon</w:t>
      </w:r>
    </w:p>
    <w:p w14:paraId="447A4409" w14:textId="77777777" w:rsidR="00BD2A49" w:rsidRPr="00463780" w:rsidRDefault="00BD2A49" w:rsidP="00BD2A49">
      <w:pPr>
        <w:rPr>
          <w:lang w:val="da-DK"/>
        </w:rPr>
      </w:pPr>
    </w:p>
    <w:p w14:paraId="2190D8CD" w14:textId="77777777" w:rsidR="00BD2A49" w:rsidRDefault="00BD2A49" w:rsidP="00BD2A49">
      <w:r>
        <w:t>Kommunikasjon skal rettes til oppgitte kontaktpersoner</w:t>
      </w:r>
    </w:p>
    <w:p w14:paraId="4CD9E78B" w14:textId="77777777" w:rsidR="00BD2A49" w:rsidRDefault="00BD2A49" w:rsidP="00BD2A49"/>
    <w:p w14:paraId="5E94ACBD" w14:textId="71D5586C" w:rsidR="00BD2A49" w:rsidRPr="003357F5" w:rsidRDefault="00BD2A49" w:rsidP="599F6646">
      <w:pPr>
        <w:rPr>
          <w:i/>
          <w:iCs/>
        </w:rPr>
      </w:pPr>
      <w:r w:rsidRPr="599F6646">
        <w:rPr>
          <w:i/>
          <w:iCs/>
        </w:rPr>
        <w:t>All post skal merkes med ‘1105601 UiO Livsvitenskap bruk</w:t>
      </w:r>
      <w:r w:rsidRPr="599F6646">
        <w:rPr>
          <w:i/>
          <w:iCs/>
          <w:color w:val="000000" w:themeColor="text2"/>
        </w:rPr>
        <w:t xml:space="preserve">erutstyr </w:t>
      </w:r>
      <w:r w:rsidR="00EA74F0" w:rsidRPr="599F6646">
        <w:rPr>
          <w:i/>
          <w:iCs/>
          <w:color w:val="000000" w:themeColor="text2"/>
        </w:rPr>
        <w:t>K</w:t>
      </w:r>
      <w:r w:rsidR="5F9F8360" w:rsidRPr="599F6646">
        <w:rPr>
          <w:i/>
          <w:iCs/>
          <w:color w:val="000000" w:themeColor="text2"/>
        </w:rPr>
        <w:t>914.01</w:t>
      </w:r>
      <w:r w:rsidR="00EA74F0" w:rsidRPr="599F6646">
        <w:rPr>
          <w:i/>
          <w:iCs/>
          <w:color w:val="000000" w:themeColor="text2"/>
        </w:rPr>
        <w:t>’</w:t>
      </w:r>
    </w:p>
    <w:p w14:paraId="08B3C86C" w14:textId="77777777" w:rsidR="00BD2A49" w:rsidRDefault="00BD2A49" w:rsidP="00BD2A49"/>
    <w:p w14:paraId="741C9113" w14:textId="77777777" w:rsidR="00BD2A49" w:rsidRDefault="00BD2A49" w:rsidP="00BD2A49">
      <w:r>
        <w:t>Varsler og krav til Statsbygg skal meldes Statsbygg ved prosjektleder</w:t>
      </w:r>
    </w:p>
    <w:p w14:paraId="06F68ECD" w14:textId="77777777" w:rsidR="00BD2A49" w:rsidRDefault="00BD2A49" w:rsidP="00BD2A49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3BD0FC8E" w14:textId="77777777" w:rsidR="00BD2A49" w:rsidRDefault="00BD2A49" w:rsidP="00BD2A49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5B75A242" w14:textId="77777777" w:rsidR="00BD2A49" w:rsidRDefault="00BD2A49" w:rsidP="00BD2A49">
      <w:pPr>
        <w:tabs>
          <w:tab w:val="left" w:pos="1701"/>
        </w:tabs>
      </w:pPr>
      <w:r>
        <w:t>Telefon:</w:t>
      </w:r>
      <w:r>
        <w:tab/>
        <w:t>22 95 40 00</w:t>
      </w:r>
    </w:p>
    <w:p w14:paraId="7993373A" w14:textId="0603D01D" w:rsidR="00BD2A49" w:rsidRDefault="603BD961" w:rsidP="599F6646">
      <w:pPr>
        <w:ind w:left="1701" w:hanging="1695"/>
        <w:rPr>
          <w:rFonts w:ascii="Arial" w:eastAsia="Arial" w:hAnsi="Arial" w:cs="Arial"/>
        </w:rPr>
      </w:pPr>
      <w:r w:rsidRPr="599F6646">
        <w:rPr>
          <w:rFonts w:ascii="Arial" w:eastAsia="Arial" w:hAnsi="Arial" w:cs="Arial"/>
          <w:color w:val="000000" w:themeColor="text2"/>
        </w:rPr>
        <w:t>E-post:</w:t>
      </w:r>
      <w:r w:rsidR="00BD2A49">
        <w:tab/>
      </w:r>
      <w:hyperlink r:id="rId12">
        <w:r w:rsidRPr="599F6646">
          <w:rPr>
            <w:rStyle w:val="Hyperkobling"/>
            <w:rFonts w:ascii="Arial" w:eastAsia="Arial" w:hAnsi="Arial" w:cs="Arial"/>
            <w:i/>
            <w:iCs/>
          </w:rPr>
          <w:t>Postmottak@statsbygg.no</w:t>
        </w:r>
      </w:hyperlink>
      <w:r w:rsidRPr="599F6646">
        <w:rPr>
          <w:rFonts w:ascii="Arial" w:eastAsia="Arial" w:hAnsi="Arial" w:cs="Arial"/>
          <w:i/>
          <w:iCs/>
          <w:color w:val="000000" w:themeColor="text2"/>
        </w:rPr>
        <w:t xml:space="preserve"> med kopi til prosjektleder </w:t>
      </w:r>
      <w:r w:rsidRPr="599F6646">
        <w:rPr>
          <w:rFonts w:ascii="Arial" w:eastAsia="Arial" w:hAnsi="Arial" w:cs="Arial"/>
          <w:color w:val="000000" w:themeColor="text2"/>
        </w:rPr>
        <w:t>aarny.helene.</w:t>
      </w:r>
      <w:r w:rsidRPr="599F6646">
        <w:rPr>
          <w:rFonts w:ascii="Arial" w:eastAsia="Arial" w:hAnsi="Arial" w:cs="Arial"/>
          <w:i/>
          <w:iCs/>
          <w:color w:val="000000" w:themeColor="text2"/>
        </w:rPr>
        <w:t>bjornstad@statsbygg.no</w:t>
      </w:r>
      <w:r w:rsidRPr="599F6646">
        <w:rPr>
          <w:rFonts w:ascii="Arial" w:eastAsia="Arial" w:hAnsi="Arial" w:cs="Arial"/>
          <w:i/>
          <w:iCs/>
          <w:color w:val="FF0000"/>
        </w:rPr>
        <w:t> </w:t>
      </w:r>
    </w:p>
    <w:p w14:paraId="4ADEB38A" w14:textId="5FA975CA" w:rsidR="00BD2A49" w:rsidRDefault="00BD2A49" w:rsidP="599F6646">
      <w:pPr>
        <w:ind w:left="1701" w:hanging="1695"/>
        <w:rPr>
          <w:rFonts w:ascii="Arial" w:hAnsi="Arial" w:cs="Arial"/>
          <w:i/>
          <w:iCs/>
        </w:rPr>
      </w:pPr>
    </w:p>
    <w:p w14:paraId="5C9A8EBF" w14:textId="77777777" w:rsidR="00BD2A49" w:rsidRDefault="00BD2A49" w:rsidP="00BD2A49"/>
    <w:p w14:paraId="30631885" w14:textId="77777777" w:rsidR="00BD2A49" w:rsidRDefault="00BD2A49" w:rsidP="00BD2A49">
      <w:r>
        <w:t>Varsler og krav til leverandør skal meldes:</w:t>
      </w:r>
    </w:p>
    <w:p w14:paraId="64B065B4" w14:textId="36829628" w:rsidR="00BD2A49" w:rsidRPr="00C72C2F" w:rsidRDefault="00BD2A49" w:rsidP="00BD2A49">
      <w:pPr>
        <w:tabs>
          <w:tab w:val="left" w:pos="1701"/>
          <w:tab w:val="left" w:pos="7500"/>
        </w:tabs>
      </w:pPr>
      <w:r w:rsidRPr="00C72C2F">
        <w:t>Adresse:</w:t>
      </w:r>
      <w:r w:rsidRPr="00C72C2F">
        <w:tab/>
      </w:r>
      <w:r w:rsidRPr="00C72C2F">
        <w:tab/>
      </w:r>
    </w:p>
    <w:p w14:paraId="5E3A9DDB" w14:textId="4AC73BD8" w:rsidR="00BD2A49" w:rsidRPr="00E202BB" w:rsidRDefault="00BD2A49" w:rsidP="00BD2A49">
      <w:pPr>
        <w:tabs>
          <w:tab w:val="left" w:pos="1701"/>
        </w:tabs>
      </w:pPr>
      <w:r w:rsidRPr="00E202BB">
        <w:t>Telefon:</w:t>
      </w:r>
      <w:r w:rsidRPr="00E202BB">
        <w:tab/>
      </w:r>
    </w:p>
    <w:p w14:paraId="09C6B0E1" w14:textId="584FB9F7" w:rsidR="00BD2A49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E202BB">
        <w:t>E-post:</w:t>
      </w:r>
      <w:r w:rsidRPr="00E202BB">
        <w:tab/>
      </w:r>
      <w:r>
        <w:rPr>
          <w:rFonts w:cs="Arial"/>
          <w:i/>
        </w:rPr>
        <w:t xml:space="preserve"> </w:t>
      </w:r>
    </w:p>
    <w:p w14:paraId="525C047D" w14:textId="77777777" w:rsidR="006B2AC0" w:rsidRDefault="006B2AC0" w:rsidP="006B2AC0"/>
    <w:p w14:paraId="0A4C91D0" w14:textId="77777777" w:rsidR="00BD2A49" w:rsidRDefault="00BD2A49" w:rsidP="006B2AC0"/>
    <w:p w14:paraId="2F250AE6" w14:textId="499D8425" w:rsidR="006B2AC0" w:rsidRDefault="006B2AC0" w:rsidP="006B2AC0">
      <w:pPr>
        <w:pStyle w:val="Overskrift2"/>
      </w:pPr>
      <w:r>
        <w:t>KONTRAKTSDOKUMENTENE (Rødboka PKT</w:t>
      </w:r>
      <w:r w:rsidR="00D73C45">
        <w:t>.</w:t>
      </w:r>
      <w:r>
        <w:t xml:space="preserve"> 1)</w:t>
      </w:r>
    </w:p>
    <w:p w14:paraId="3B1FEB14" w14:textId="77777777" w:rsidR="006B2AC0" w:rsidRDefault="006B2AC0" w:rsidP="006B2AC0"/>
    <w:p w14:paraId="528A29B8" w14:textId="58DA6E36" w:rsidR="006B2AC0" w:rsidRDefault="006B2AC0" w:rsidP="006B2AC0">
      <w:r w:rsidRPr="005C1808">
        <w:t xml:space="preserve">Følgende dokumenter inngår i denne </w:t>
      </w:r>
      <w:r w:rsidR="005C1808" w:rsidRPr="005C1808">
        <w:t>kontrakten</w:t>
      </w:r>
      <w:r>
        <w:t xml:space="preserve">: </w:t>
      </w:r>
    </w:p>
    <w:p w14:paraId="4C7D59A8" w14:textId="77777777" w:rsidR="001D5B28" w:rsidRDefault="001D5B28" w:rsidP="006B2AC0"/>
    <w:p w14:paraId="5346A837" w14:textId="1C2D37A1" w:rsidR="00E75970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FF2AEEA" w14:textId="77777777" w:rsidR="00404567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51867AA4" w:rsidR="00404567" w:rsidRPr="001F2A67" w:rsidRDefault="008447AB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 fra kontraktsmøte / Endringslogg, der det gjøres avtaler om </w:t>
      </w:r>
      <w:r w:rsidR="004939A3">
        <w:t xml:space="preserve">endringer eller presiseringer </w:t>
      </w:r>
      <w:r w:rsidR="005C1808">
        <w:t xml:space="preserve">i kontraktsdokumenter og som er godkjent av begge parter. </w:t>
      </w:r>
      <w:r w:rsidR="00A33973">
        <w:t xml:space="preserve">Inntatt som vedlegg 1 til dette avtaledokumentet. </w:t>
      </w:r>
    </w:p>
    <w:p w14:paraId="58B02E48" w14:textId="77777777" w:rsidR="00E75970" w:rsidRPr="001F2A67" w:rsidRDefault="00E75970" w:rsidP="00E75970">
      <w:pPr>
        <w:tabs>
          <w:tab w:val="num" w:pos="567"/>
        </w:tabs>
      </w:pPr>
    </w:p>
    <w:p w14:paraId="79EC53FF" w14:textId="5A345362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 xml:space="preserve">Leverandørens tilbud, datert </w:t>
      </w:r>
      <w:r w:rsidR="005C1808" w:rsidRPr="005C1808">
        <w:rPr>
          <w:color w:val="FF0000"/>
        </w:rPr>
        <w:t>dd.mm.åååå</w:t>
      </w:r>
      <w:r w:rsidRPr="001F2A67">
        <w:t xml:space="preserve"> og inntatt som vedlegg </w:t>
      </w:r>
      <w:r w:rsidR="00A33973">
        <w:t>2</w:t>
      </w:r>
      <w:r w:rsidRPr="001F2A67">
        <w:t xml:space="preserve"> til dette avtaledokument </w:t>
      </w:r>
    </w:p>
    <w:p w14:paraId="7A5F67A7" w14:textId="77777777" w:rsidR="00E75970" w:rsidRPr="001F2A67" w:rsidRDefault="00E75970" w:rsidP="00E75970">
      <w:pPr>
        <w:tabs>
          <w:tab w:val="num" w:pos="567"/>
        </w:tabs>
      </w:pPr>
    </w:p>
    <w:p w14:paraId="391861FC" w14:textId="6BA2B2CA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1F2A67">
        <w:t xml:space="preserve">Konkurransegrunnlaget, herunder Statsbyggs Rødbok og dokumenter inntatt som vedlegg </w:t>
      </w:r>
      <w:r w:rsidR="00A33973">
        <w:t>3</w:t>
      </w:r>
      <w:r w:rsidRPr="001F2A67">
        <w:t xml:space="preserve"> til dette avtaledokument.</w:t>
      </w:r>
    </w:p>
    <w:p w14:paraId="7773E52C" w14:textId="77777777" w:rsidR="00E75970" w:rsidRPr="001F2A67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>Kjøpsloven av 13. mai 1988 nr. 27</w:t>
      </w:r>
    </w:p>
    <w:p w14:paraId="0E7EAC03" w14:textId="77777777" w:rsidR="00E75970" w:rsidRPr="001F2A67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24058502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1F2A67">
        <w:rPr>
          <w:rStyle w:val="normaltextrun"/>
          <w:rFonts w:eastAsiaTheme="majorEastAsia" w:cstheme="minorHAnsi"/>
        </w:rPr>
        <w:t>Omforent leveringsplan, signert av begge parter.</w:t>
      </w:r>
      <w:r w:rsidRPr="001F2A67">
        <w:rPr>
          <w:rStyle w:val="normaltextrun"/>
          <w:rFonts w:eastAsiaTheme="majorEastAsia" w:cstheme="minorHAnsi"/>
        </w:rPr>
        <w:br/>
      </w:r>
      <w:r w:rsidRPr="009846B0">
        <w:rPr>
          <w:rStyle w:val="normaltextrun"/>
          <w:rFonts w:eastAsiaTheme="majorEastAsia" w:cstheme="minorHAnsi"/>
          <w:color w:val="FF0000"/>
        </w:rPr>
        <w:t xml:space="preserve">Utarbeides etter kontraktsignering. Inntas som vedlegg </w:t>
      </w:r>
      <w:r w:rsidR="00A33973" w:rsidRPr="009846B0">
        <w:rPr>
          <w:rStyle w:val="normaltextrun"/>
          <w:rFonts w:eastAsiaTheme="majorEastAsia" w:cstheme="minorHAnsi"/>
          <w:color w:val="FF0000"/>
        </w:rPr>
        <w:t>4</w:t>
      </w:r>
    </w:p>
    <w:p w14:paraId="1FAD6771" w14:textId="77777777" w:rsidR="00E75970" w:rsidRPr="001F2A67" w:rsidRDefault="00E75970" w:rsidP="00E75970"/>
    <w:p w14:paraId="5A661997" w14:textId="77777777" w:rsidR="00E75970" w:rsidRDefault="00E75970" w:rsidP="00E75970">
      <w:r w:rsidRPr="001F2A67">
        <w:t xml:space="preserve">Forekommer det i de ovennevnte dokumenter bestemmelser som strider </w:t>
      </w:r>
      <w:r>
        <w:t>mot hverandre skal dokumentene gjelde i den oppstilte rekkefølge.</w:t>
      </w:r>
    </w:p>
    <w:p w14:paraId="2C3429C8" w14:textId="19F090E5" w:rsidR="001D5B28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14:paraId="3A2E38BC" w14:textId="77777777" w:rsidR="000E6406" w:rsidRDefault="000E6406" w:rsidP="000E6406"/>
    <w:p w14:paraId="09B683B9" w14:textId="77777777" w:rsidR="00526B9D" w:rsidRDefault="00526B9D" w:rsidP="000E6406"/>
    <w:p w14:paraId="1A435299" w14:textId="77777777" w:rsidR="000E6406" w:rsidRDefault="000E6406" w:rsidP="000E6406">
      <w:pPr>
        <w:pStyle w:val="Overskrift2"/>
      </w:pPr>
      <w:r>
        <w:t>Kontraktsomfang</w:t>
      </w:r>
    </w:p>
    <w:p w14:paraId="23C48A4E" w14:textId="77777777" w:rsidR="000E6406" w:rsidRDefault="000E6406" w:rsidP="000E6406">
      <w:pPr>
        <w:rPr>
          <w:lang w:val="en-US"/>
        </w:rPr>
      </w:pPr>
    </w:p>
    <w:p w14:paraId="45FA9A31" w14:textId="0A7BCA30" w:rsidR="000E6406" w:rsidRDefault="000E6406" w:rsidP="2E3B60F3">
      <w:pPr>
        <w:rPr>
          <w:rFonts w:ascii="Arial" w:eastAsia="Arial" w:hAnsi="Arial" w:cs="Arial"/>
        </w:rPr>
      </w:pPr>
      <w:r>
        <w:t>Kontrakten gjelder leveranse og installasjon av</w:t>
      </w:r>
      <w:r w:rsidR="31688E42">
        <w:t xml:space="preserve"> hanskebokser</w:t>
      </w:r>
      <w:r>
        <w:t xml:space="preserve"> som beskrevet og spesifisert i tilbudets </w:t>
      </w:r>
      <w:r w:rsidR="3876417C" w:rsidRPr="2E3B60F3">
        <w:rPr>
          <w:rFonts w:ascii="Arial" w:eastAsia="Arial" w:hAnsi="Arial" w:cs="Arial"/>
          <w:color w:val="000000" w:themeColor="text2"/>
        </w:rPr>
        <w:t>vedlegg 1.0 Tilbudsinvitasjon og 3.0 Kravspesifikasjon.</w:t>
      </w:r>
    </w:p>
    <w:p w14:paraId="39FA2B0F" w14:textId="77777777" w:rsidR="000E6406" w:rsidRDefault="000E6406" w:rsidP="000E6406"/>
    <w:p w14:paraId="4D52AF72" w14:textId="77777777" w:rsidR="000E6406" w:rsidRDefault="000E6406" w:rsidP="000E6406"/>
    <w:p w14:paraId="02F86672" w14:textId="77777777" w:rsidR="00526B9D" w:rsidRDefault="00526B9D" w:rsidP="000E6406"/>
    <w:p w14:paraId="78218FD0" w14:textId="77777777" w:rsidR="000E6406" w:rsidRDefault="000E6406" w:rsidP="000E6406"/>
    <w:p w14:paraId="3A9711E1" w14:textId="77777777" w:rsidR="000E6406" w:rsidRDefault="000E6406" w:rsidP="000E6406">
      <w:pPr>
        <w:pStyle w:val="Overskrift2"/>
      </w:pPr>
      <w:r>
        <w:t>KONTRAKTSSUM (Rødboka pkt. 2)</w:t>
      </w:r>
    </w:p>
    <w:p w14:paraId="5095AD31" w14:textId="77777777" w:rsidR="000E6406" w:rsidRDefault="000E6406" w:rsidP="000E640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14:paraId="6CD0E572" w14:textId="77777777" w:rsidTr="002B2D2D">
        <w:tc>
          <w:tcPr>
            <w:tcW w:w="3114" w:type="dxa"/>
          </w:tcPr>
          <w:p w14:paraId="19222372" w14:textId="77777777" w:rsidR="000E6406" w:rsidRDefault="000E6406" w:rsidP="002B2D2D">
            <w:r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Default="000E6406" w:rsidP="002B2D2D">
            <w:pPr>
              <w:jc w:val="right"/>
            </w:pPr>
            <w:r>
              <w:t>0,00</w:t>
            </w:r>
          </w:p>
        </w:tc>
      </w:tr>
      <w:tr w:rsidR="000E6406" w14:paraId="1D63A0BD" w14:textId="77777777" w:rsidTr="002B2D2D">
        <w:tc>
          <w:tcPr>
            <w:tcW w:w="3114" w:type="dxa"/>
          </w:tcPr>
          <w:p w14:paraId="24FF43EC" w14:textId="77777777" w:rsidR="000E6406" w:rsidRDefault="000E6406" w:rsidP="002B2D2D">
            <w:r>
              <w:t>Mva (25 %)</w:t>
            </w:r>
          </w:p>
        </w:tc>
        <w:tc>
          <w:tcPr>
            <w:tcW w:w="2410" w:type="dxa"/>
          </w:tcPr>
          <w:p w14:paraId="6FDD71CC" w14:textId="305A82E3" w:rsidR="000E6406" w:rsidRDefault="000E6406" w:rsidP="002B2D2D">
            <w:pPr>
              <w:jc w:val="right"/>
            </w:pPr>
            <w:r>
              <w:t>0,00</w:t>
            </w:r>
          </w:p>
        </w:tc>
      </w:tr>
      <w:tr w:rsidR="000E6406" w14:paraId="67BC9FCB" w14:textId="77777777" w:rsidTr="002B2D2D">
        <w:tc>
          <w:tcPr>
            <w:tcW w:w="3114" w:type="dxa"/>
          </w:tcPr>
          <w:p w14:paraId="121A2F6E" w14:textId="77777777" w:rsidR="000E6406" w:rsidRPr="008342C9" w:rsidRDefault="000E6406" w:rsidP="002B2D2D">
            <w:pPr>
              <w:rPr>
                <w:b/>
                <w:bCs/>
              </w:rPr>
            </w:pPr>
            <w:r w:rsidRPr="008342C9">
              <w:rPr>
                <w:b/>
                <w:bCs/>
              </w:rPr>
              <w:t>Kontraktssum</w:t>
            </w:r>
            <w:r>
              <w:rPr>
                <w:b/>
                <w:bCs/>
              </w:rPr>
              <w:t xml:space="preserve"> NOK ink. mva. </w:t>
            </w:r>
          </w:p>
        </w:tc>
        <w:tc>
          <w:tcPr>
            <w:tcW w:w="2410" w:type="dxa"/>
          </w:tcPr>
          <w:p w14:paraId="119A4E5A" w14:textId="6B45CCAF" w:rsidR="000E6406" w:rsidRPr="008342C9" w:rsidRDefault="000E6406" w:rsidP="002B2D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14:paraId="60A81808" w14:textId="77777777" w:rsidR="00D12E2B" w:rsidRDefault="00D12E2B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15CAF7C6" w14:textId="77777777" w:rsidR="00526B9D" w:rsidRDefault="00526B9D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78EE2448" w14:textId="209BD0EC" w:rsidR="006B2AC0" w:rsidRPr="009A5331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9A5331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75FEC586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t>L</w:t>
      </w:r>
      <w:r w:rsidRPr="002E1CB2">
        <w:rPr>
          <w:rFonts w:ascii="Arial" w:eastAsia="Times New Roman" w:hAnsi="Arial" w:cs="Arial"/>
          <w:lang w:eastAsia="nb-NO"/>
        </w:rPr>
        <w:t>everandøren</w:t>
      </w:r>
      <w:r>
        <w:rPr>
          <w:rFonts w:ascii="Arial" w:eastAsia="Times New Roman" w:hAnsi="Arial" w:cs="Arial"/>
          <w:lang w:eastAsia="nb-NO"/>
        </w:rPr>
        <w:t xml:space="preserve"> skal</w:t>
      </w:r>
      <w:r w:rsidRPr="002E1CB2">
        <w:rPr>
          <w:rFonts w:ascii="Arial" w:eastAsia="Times New Roman" w:hAnsi="Arial" w:cs="Arial"/>
          <w:lang w:eastAsia="nb-NO"/>
        </w:rPr>
        <w:t xml:space="preserve"> i samråd med Statsbygg sette opp en detaljert fremdriftsplan, som vil være bindende og dagmulktsbelagt slik det fremgår nedenfor. </w:t>
      </w:r>
    </w:p>
    <w:p w14:paraId="49EC9253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t xml:space="preserve">Detaljert levering- og installasjonsplan vil bli utarbeidet etter kontraktsignering og lagt som vedlegg til denne kontrakten. </w:t>
      </w:r>
    </w:p>
    <w:p w14:paraId="3346332E" w14:textId="77777777" w:rsidR="00900AD5" w:rsidRDefault="00900AD5" w:rsidP="006B2AC0">
      <w:pPr>
        <w:tabs>
          <w:tab w:val="left" w:pos="4253"/>
        </w:tabs>
      </w:pPr>
    </w:p>
    <w:tbl>
      <w:tblPr>
        <w:tblW w:w="0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3750"/>
        <w:gridCol w:w="1980"/>
        <w:gridCol w:w="1125"/>
      </w:tblGrid>
      <w:tr w:rsidR="00900AD5" w:rsidRPr="00900AD5" w14:paraId="40963816" w14:textId="77777777" w:rsidTr="49093027">
        <w:trPr>
          <w:trHeight w:val="300"/>
        </w:trPr>
        <w:tc>
          <w:tcPr>
            <w:tcW w:w="255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75687D47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49093027">
              <w:rPr>
                <w:rFonts w:ascii="Arial" w:eastAsia="Times New Roman" w:hAnsi="Arial" w:cs="Arial"/>
                <w:b/>
                <w:bCs/>
                <w:color w:val="000000" w:themeColor="text2"/>
                <w:lang w:eastAsia="nb-NO"/>
              </w:rPr>
              <w:t>Fase</w:t>
            </w:r>
            <w:r w:rsidRPr="49093027">
              <w:rPr>
                <w:rFonts w:ascii="Arial" w:eastAsia="Times New Roman" w:hAnsi="Arial" w:cs="Arial"/>
                <w:color w:val="000000" w:themeColor="text2"/>
                <w:lang w:eastAsia="nb-NO"/>
              </w:rPr>
              <w:t>  </w:t>
            </w:r>
          </w:p>
        </w:tc>
        <w:tc>
          <w:tcPr>
            <w:tcW w:w="375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449AF53E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Tidspunkt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  <w:tc>
          <w:tcPr>
            <w:tcW w:w="198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07BF2D75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Kommentar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  <w:tc>
          <w:tcPr>
            <w:tcW w:w="112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4C3FA47D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Dagmulkt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</w:tr>
      <w:tr w:rsidR="00900AD5" w:rsidRPr="00900AD5" w14:paraId="3742E4CE" w14:textId="77777777" w:rsidTr="49093027">
        <w:trPr>
          <w:trHeight w:val="300"/>
        </w:trPr>
        <w:tc>
          <w:tcPr>
            <w:tcW w:w="2550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5DF27450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Kontraktsinngåelse  </w:t>
            </w:r>
          </w:p>
        </w:tc>
        <w:tc>
          <w:tcPr>
            <w:tcW w:w="3750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3965167A" w14:textId="2BE7E245" w:rsidR="00900AD5" w:rsidRPr="00900AD5" w:rsidRDefault="4C56055E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>Q</w:t>
            </w:r>
            <w:r w:rsidR="008C6FA1">
              <w:rPr>
                <w:rFonts w:ascii="Arial" w:eastAsia="Times New Roman" w:hAnsi="Arial" w:cs="Arial"/>
                <w:color w:val="000000" w:themeColor="text2"/>
                <w:lang w:eastAsia="nb-NO"/>
              </w:rPr>
              <w:t>1</w:t>
            </w:r>
            <w:r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 xml:space="preserve"> 202</w:t>
            </w:r>
            <w:r w:rsidR="008C6FA1">
              <w:rPr>
                <w:rFonts w:ascii="Arial" w:eastAsia="Times New Roman" w:hAnsi="Arial" w:cs="Arial"/>
                <w:color w:val="000000" w:themeColor="text2"/>
                <w:lang w:eastAsia="nb-NO"/>
              </w:rPr>
              <w:t>5</w:t>
            </w:r>
            <w:r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>  </w:t>
            </w:r>
          </w:p>
        </w:tc>
        <w:tc>
          <w:tcPr>
            <w:tcW w:w="1980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761C11FF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  <w:tc>
          <w:tcPr>
            <w:tcW w:w="1125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2DEB4F03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Nei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</w:tr>
      <w:tr w:rsidR="00900AD5" w:rsidRPr="00900AD5" w14:paraId="3B7F1036" w14:textId="77777777" w:rsidTr="49093027">
        <w:trPr>
          <w:trHeight w:val="300"/>
        </w:trPr>
        <w:tc>
          <w:tcPr>
            <w:tcW w:w="255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1C508DF4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Omforent leveranseplan  </w:t>
            </w:r>
          </w:p>
        </w:tc>
        <w:tc>
          <w:tcPr>
            <w:tcW w:w="375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59627852" w14:textId="446BBDDC" w:rsidR="00900AD5" w:rsidRPr="00900AD5" w:rsidRDefault="4C56055E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>Q1</w:t>
            </w:r>
            <w:r w:rsidR="00CE2CBC">
              <w:rPr>
                <w:rFonts w:ascii="Arial" w:eastAsia="Times New Roman" w:hAnsi="Arial" w:cs="Arial"/>
                <w:color w:val="000000" w:themeColor="text2"/>
                <w:lang w:eastAsia="nb-NO"/>
              </w:rPr>
              <w:t>/Q2</w:t>
            </w:r>
            <w:r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 xml:space="preserve"> 202</w:t>
            </w:r>
            <w:r w:rsidR="4F3BC140"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>5</w:t>
            </w:r>
            <w:r w:rsidRPr="599F6646">
              <w:rPr>
                <w:rFonts w:ascii="Arial" w:eastAsia="Times New Roman" w:hAnsi="Arial" w:cs="Arial"/>
                <w:color w:val="000000" w:themeColor="text2"/>
                <w:lang w:eastAsia="nb-NO"/>
              </w:rPr>
              <w:t>  </w:t>
            </w:r>
          </w:p>
        </w:tc>
        <w:tc>
          <w:tcPr>
            <w:tcW w:w="198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31AEC1D9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  <w:tc>
          <w:tcPr>
            <w:tcW w:w="112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184F766E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Nei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</w:tr>
      <w:tr w:rsidR="00900AD5" w:rsidRPr="00900AD5" w14:paraId="41A09BBC" w14:textId="77777777" w:rsidTr="49093027">
        <w:trPr>
          <w:trHeight w:val="300"/>
        </w:trPr>
        <w:tc>
          <w:tcPr>
            <w:tcW w:w="2550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149DAE94" w14:textId="77777777" w:rsidR="00900AD5" w:rsidRPr="00900AD5" w:rsidRDefault="00900AD5" w:rsidP="49093027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color w:val="000000" w:themeColor="text2"/>
                <w:sz w:val="18"/>
                <w:szCs w:val="18"/>
                <w:lang w:eastAsia="nb-NO"/>
              </w:rPr>
            </w:pPr>
            <w:r w:rsidRPr="49093027">
              <w:rPr>
                <w:rFonts w:ascii="Arial" w:eastAsia="Times New Roman" w:hAnsi="Arial" w:cs="Arial"/>
                <w:color w:val="000000" w:themeColor="text2"/>
                <w:lang w:eastAsia="nb-NO"/>
              </w:rPr>
              <w:t>Levering/  </w:t>
            </w:r>
          </w:p>
          <w:p w14:paraId="003F17C5" w14:textId="77777777" w:rsidR="00900AD5" w:rsidRPr="00900AD5" w:rsidRDefault="00900AD5" w:rsidP="49093027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color w:val="000000" w:themeColor="text2"/>
                <w:sz w:val="18"/>
                <w:szCs w:val="18"/>
                <w:lang w:eastAsia="nb-NO"/>
              </w:rPr>
            </w:pPr>
            <w:r w:rsidRPr="49093027">
              <w:rPr>
                <w:rFonts w:ascii="Arial" w:eastAsia="Times New Roman" w:hAnsi="Arial" w:cs="Arial"/>
                <w:color w:val="000000" w:themeColor="text2"/>
                <w:lang w:eastAsia="nb-NO"/>
              </w:rPr>
              <w:t>Installasjon  </w:t>
            </w:r>
          </w:p>
        </w:tc>
        <w:tc>
          <w:tcPr>
            <w:tcW w:w="3750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1B206DDD" w14:textId="77777777" w:rsidR="00570E33" w:rsidRPr="00570E33" w:rsidRDefault="00570E33" w:rsidP="49093027">
            <w:pPr>
              <w:spacing w:line="240" w:lineRule="auto"/>
              <w:textAlignment w:val="baseline"/>
              <w:rPr>
                <w:rFonts w:ascii="Arial" w:eastAsia="Times New Roman" w:hAnsi="Arial" w:cs="Arial"/>
                <w:color w:val="000000" w:themeColor="text2"/>
                <w:lang w:val="en-US" w:eastAsia="nb-NO"/>
              </w:rPr>
            </w:pPr>
            <w:r w:rsidRPr="49093027">
              <w:rPr>
                <w:rFonts w:ascii="Arial" w:eastAsia="Times New Roman" w:hAnsi="Arial" w:cs="Arial"/>
                <w:color w:val="000000" w:themeColor="text2"/>
                <w:lang w:val="en-US" w:eastAsia="nb-NO"/>
              </w:rPr>
              <w:t>Felt 4-6: Des 25/Jan 26  </w:t>
            </w:r>
          </w:p>
          <w:p w14:paraId="462368D0" w14:textId="77777777" w:rsidR="00570E33" w:rsidRPr="00570E33" w:rsidRDefault="00570E33" w:rsidP="49093027">
            <w:pPr>
              <w:spacing w:line="240" w:lineRule="auto"/>
              <w:textAlignment w:val="baseline"/>
              <w:rPr>
                <w:rFonts w:ascii="Arial" w:eastAsia="Times New Roman" w:hAnsi="Arial" w:cs="Arial"/>
                <w:color w:val="000000" w:themeColor="text2"/>
                <w:lang w:val="en-US" w:eastAsia="nb-NO"/>
              </w:rPr>
            </w:pPr>
            <w:r w:rsidRPr="49093027">
              <w:rPr>
                <w:rFonts w:ascii="Arial" w:eastAsia="Times New Roman" w:hAnsi="Arial" w:cs="Arial"/>
                <w:color w:val="000000" w:themeColor="text2"/>
                <w:lang w:val="en-US" w:eastAsia="nb-NO"/>
              </w:rPr>
              <w:t>Felt 7-8: Apr/Mai 26 </w:t>
            </w:r>
          </w:p>
          <w:p w14:paraId="48C15F99" w14:textId="76C23468" w:rsidR="00900AD5" w:rsidRPr="00570E33" w:rsidRDefault="00570E33" w:rsidP="49093027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color w:val="000000" w:themeColor="text2"/>
                <w:sz w:val="18"/>
                <w:szCs w:val="18"/>
                <w:lang w:val="en-US" w:eastAsia="nb-NO"/>
              </w:rPr>
            </w:pPr>
            <w:r w:rsidRPr="49093027">
              <w:rPr>
                <w:rFonts w:ascii="Arial" w:eastAsia="Times New Roman" w:hAnsi="Arial" w:cs="Arial"/>
                <w:color w:val="000000" w:themeColor="text2"/>
                <w:lang w:eastAsia="nb-NO"/>
              </w:rPr>
              <w:t>Felt 1-3: Sept/okt 26 </w:t>
            </w:r>
          </w:p>
        </w:tc>
        <w:tc>
          <w:tcPr>
            <w:tcW w:w="1980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3D7D4D1E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Basert på omforent leveringsplan. 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  <w:tc>
          <w:tcPr>
            <w:tcW w:w="1125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0B045E41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Ja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  </w:t>
            </w:r>
          </w:p>
        </w:tc>
      </w:tr>
      <w:tr w:rsidR="00900AD5" w:rsidRPr="00900AD5" w14:paraId="214F0D6C" w14:textId="77777777" w:rsidTr="49093027">
        <w:trPr>
          <w:trHeight w:val="300"/>
        </w:trPr>
        <w:tc>
          <w:tcPr>
            <w:tcW w:w="255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49835702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Overtakelse   </w:t>
            </w:r>
          </w:p>
        </w:tc>
        <w:tc>
          <w:tcPr>
            <w:tcW w:w="375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40E40DE0" w14:textId="77777777" w:rsidR="003E1741" w:rsidRPr="003E1741" w:rsidRDefault="003E1741" w:rsidP="003E1741">
            <w:pPr>
              <w:spacing w:line="240" w:lineRule="auto"/>
              <w:textAlignment w:val="baseline"/>
              <w:rPr>
                <w:rFonts w:ascii="Arial" w:eastAsia="Times New Roman" w:hAnsi="Arial" w:cs="Arial"/>
                <w:color w:val="000000"/>
                <w:lang w:val="en-US" w:eastAsia="nb-NO"/>
              </w:rPr>
            </w:pPr>
            <w:r w:rsidRPr="003E1741">
              <w:rPr>
                <w:rFonts w:ascii="Arial" w:eastAsia="Times New Roman" w:hAnsi="Arial" w:cs="Arial"/>
                <w:color w:val="000000"/>
                <w:lang w:val="en-US" w:eastAsia="nb-NO"/>
              </w:rPr>
              <w:t>Felt 4-6: Mar 26 </w:t>
            </w:r>
          </w:p>
          <w:p w14:paraId="07F51DA0" w14:textId="77777777" w:rsidR="003E1741" w:rsidRPr="003E1741" w:rsidRDefault="003E1741" w:rsidP="003E1741">
            <w:pPr>
              <w:spacing w:line="240" w:lineRule="auto"/>
              <w:textAlignment w:val="baseline"/>
              <w:rPr>
                <w:rFonts w:ascii="Arial" w:eastAsia="Times New Roman" w:hAnsi="Arial" w:cs="Arial"/>
                <w:color w:val="000000"/>
                <w:lang w:val="en-US" w:eastAsia="nb-NO"/>
              </w:rPr>
            </w:pPr>
            <w:r w:rsidRPr="003E1741">
              <w:rPr>
                <w:rFonts w:ascii="Arial" w:eastAsia="Times New Roman" w:hAnsi="Arial" w:cs="Arial"/>
                <w:color w:val="000000"/>
                <w:lang w:val="en-US" w:eastAsia="nb-NO"/>
              </w:rPr>
              <w:t>Felt 7-8: Jun 26 </w:t>
            </w:r>
          </w:p>
          <w:p w14:paraId="028E125B" w14:textId="03BFF1E6" w:rsidR="00900AD5" w:rsidRPr="003E1741" w:rsidRDefault="003E1741" w:rsidP="00900AD5">
            <w:pPr>
              <w:spacing w:line="240" w:lineRule="auto"/>
              <w:textAlignment w:val="baseline"/>
              <w:rPr>
                <w:rFonts w:ascii="Arial" w:eastAsia="Times New Roman" w:hAnsi="Arial" w:cs="Arial"/>
                <w:color w:val="000000"/>
                <w:lang w:val="en-US" w:eastAsia="nb-NO"/>
              </w:rPr>
            </w:pPr>
            <w:r w:rsidRPr="003E1741">
              <w:rPr>
                <w:rFonts w:ascii="Arial" w:eastAsia="Times New Roman" w:hAnsi="Arial" w:cs="Arial"/>
                <w:color w:val="000000"/>
                <w:lang w:val="en-US" w:eastAsia="nb-NO"/>
              </w:rPr>
              <w:t>Felt 1-3: Des 26  </w:t>
            </w:r>
          </w:p>
        </w:tc>
        <w:tc>
          <w:tcPr>
            <w:tcW w:w="1980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1F62ED93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900AD5">
              <w:rPr>
                <w:rFonts w:ascii="Arial" w:eastAsia="Times New Roman" w:hAnsi="Arial" w:cs="Arial"/>
                <w:color w:val="000000"/>
                <w:lang w:val="en-US" w:eastAsia="nb-NO"/>
              </w:rPr>
              <w:t> </w:t>
            </w:r>
            <w:r w:rsidRPr="00900AD5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  <w:tc>
          <w:tcPr>
            <w:tcW w:w="112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3140E2F1" w14:textId="77777777" w:rsidR="00900AD5" w:rsidRPr="00900AD5" w:rsidRDefault="00900AD5" w:rsidP="00900AD5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49093027">
              <w:rPr>
                <w:rFonts w:ascii="Arial" w:eastAsia="Times New Roman" w:hAnsi="Arial" w:cs="Arial"/>
                <w:i/>
                <w:iCs/>
                <w:color w:val="000000" w:themeColor="text2"/>
                <w:lang w:eastAsia="nb-NO"/>
              </w:rPr>
              <w:t>Nei</w:t>
            </w:r>
            <w:r w:rsidRPr="49093027">
              <w:rPr>
                <w:rFonts w:ascii="Arial" w:eastAsia="Times New Roman" w:hAnsi="Arial" w:cs="Arial"/>
                <w:color w:val="000000" w:themeColor="text2"/>
                <w:lang w:eastAsia="nb-NO"/>
              </w:rPr>
              <w:t>  </w:t>
            </w:r>
          </w:p>
        </w:tc>
      </w:tr>
    </w:tbl>
    <w:p w14:paraId="579B096A" w14:textId="77777777" w:rsidR="00900AD5" w:rsidRDefault="00900AD5" w:rsidP="006B2AC0">
      <w:pPr>
        <w:tabs>
          <w:tab w:val="left" w:pos="4253"/>
        </w:tabs>
      </w:pPr>
    </w:p>
    <w:p w14:paraId="7FB1D813" w14:textId="77777777" w:rsidR="002E20E2" w:rsidRDefault="002E20E2" w:rsidP="002E20E2">
      <w:r>
        <w:t xml:space="preserve">Dagmulkt kan kun kreves for den delen av leveransen som er forsinket, i henhold til Rødboka pkt. 13. </w:t>
      </w:r>
    </w:p>
    <w:p w14:paraId="64BB5D3E" w14:textId="77777777" w:rsidR="002E20E2" w:rsidRDefault="002E20E2" w:rsidP="002E20E2"/>
    <w:p w14:paraId="02F4F59C" w14:textId="77777777" w:rsidR="002E20E2" w:rsidRDefault="002E20E2" w:rsidP="002E20E2">
      <w:r>
        <w:t>For øvrig gjelder betingelsene i Rødboka pkt. 15., samt de tidsfristene som er oppført i de øvrige kontraktsdokumentene.</w:t>
      </w:r>
    </w:p>
    <w:p w14:paraId="0F046B9E" w14:textId="02BDEA8A" w:rsidR="63523254" w:rsidRDefault="63523254" w:rsidP="63523254"/>
    <w:p w14:paraId="170CC0A3" w14:textId="364B599D" w:rsidR="63523254" w:rsidRDefault="63523254" w:rsidP="63523254"/>
    <w:p w14:paraId="31ECE334" w14:textId="3F8C7D3B" w:rsidR="63523254" w:rsidRDefault="63523254" w:rsidP="63523254"/>
    <w:p w14:paraId="591298EE" w14:textId="77777777" w:rsidR="00B35798" w:rsidRDefault="3DC5F977" w:rsidP="00B35798">
      <w:pPr>
        <w:pStyle w:val="Overskrift2"/>
      </w:pPr>
      <w:r>
        <w:t xml:space="preserve">BESTILLING, LEVERING og FAKTURERING. </w:t>
      </w:r>
    </w:p>
    <w:p w14:paraId="01862CED" w14:textId="77777777" w:rsidR="008E1E30" w:rsidRDefault="008E1E30" w:rsidP="008E1E30">
      <w:pPr>
        <w:pStyle w:val="Overskrift3"/>
        <w:numPr>
          <w:ilvl w:val="0"/>
          <w:numId w:val="0"/>
        </w:numPr>
        <w:rPr>
          <w:rStyle w:val="scxw7791966"/>
        </w:rPr>
      </w:pPr>
    </w:p>
    <w:p w14:paraId="48040125" w14:textId="22A1322F" w:rsidR="008E1E30" w:rsidRPr="008E1E30" w:rsidRDefault="008E1E30" w:rsidP="008D674D">
      <w:pPr>
        <w:rPr>
          <w:b/>
          <w:bCs/>
        </w:rPr>
      </w:pPr>
      <w:r w:rsidRPr="008E1E30">
        <w:rPr>
          <w:b/>
          <w:bCs/>
        </w:rPr>
        <w:t>Bestilling</w:t>
      </w:r>
    </w:p>
    <w:p w14:paraId="303CB6EA" w14:textId="1E8AA5B6" w:rsidR="008D674D" w:rsidRPr="008D674D" w:rsidRDefault="008D674D" w:rsidP="008D674D">
      <w:r>
        <w:t>Bestillingsomfang vil fremkomme av eget bestillingsdokument</w:t>
      </w:r>
    </w:p>
    <w:p w14:paraId="13310E31" w14:textId="34CB45B1" w:rsidR="63523254" w:rsidRDefault="00A747ED" w:rsidP="63523254">
      <w:r>
        <w:rPr>
          <w:rStyle w:val="normaltextrun"/>
          <w:rFonts w:ascii="Arial" w:hAnsi="Arial" w:cs="Arial"/>
          <w:color w:val="D13438"/>
          <w:u w:val="single"/>
        </w:rPr>
        <w:br/>
      </w:r>
      <w:r w:rsidR="3DC5F977" w:rsidRPr="008D674D">
        <w:t>Et signert avtaledokument er ikke å anse som en bestilling.</w:t>
      </w:r>
    </w:p>
    <w:p w14:paraId="4F1C3B6A" w14:textId="77777777" w:rsidR="00330785" w:rsidRDefault="00330785" w:rsidP="63523254">
      <w:pPr>
        <w:rPr>
          <w:rStyle w:val="scxw7791966"/>
          <w:rFonts w:ascii="Arial" w:hAnsi="Arial" w:cs="Arial"/>
        </w:rPr>
      </w:pPr>
    </w:p>
    <w:p w14:paraId="03E049C6" w14:textId="77777777" w:rsidR="008E1E30" w:rsidRPr="008E1E30" w:rsidRDefault="008E1E30" w:rsidP="006F3FDD">
      <w:pPr>
        <w:rPr>
          <w:b/>
          <w:bCs/>
        </w:rPr>
      </w:pPr>
      <w:r w:rsidRPr="008E1E30">
        <w:rPr>
          <w:b/>
          <w:bCs/>
        </w:rPr>
        <w:t>Leveranse</w:t>
      </w:r>
    </w:p>
    <w:p w14:paraId="1C9E0590" w14:textId="070C748F" w:rsidR="006F3FDD" w:rsidRPr="00964F03" w:rsidRDefault="006F3FDD" w:rsidP="006F3FDD">
      <w:r w:rsidRPr="00964F03">
        <w:t>Alle kollier skal tydelig merkes med følgende informasjon på etikett:</w:t>
      </w:r>
    </w:p>
    <w:p w14:paraId="754816C3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navn</w:t>
      </w:r>
    </w:p>
    <w:p w14:paraId="699E328B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telefonnummer</w:t>
      </w:r>
    </w:p>
    <w:p w14:paraId="7505FA80" w14:textId="1B3F9079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Kontraktnummer</w:t>
      </w:r>
      <w:r w:rsidR="007C289F">
        <w:t xml:space="preserve"> og -navn</w:t>
      </w:r>
    </w:p>
    <w:p w14:paraId="0BB984B1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navn</w:t>
      </w:r>
    </w:p>
    <w:p w14:paraId="6724417B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adresse</w:t>
      </w:r>
    </w:p>
    <w:p w14:paraId="74F10673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Ordrenummer</w:t>
      </w:r>
    </w:p>
    <w:p w14:paraId="5D916E8C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Leveringsadresse</w:t>
      </w:r>
    </w:p>
    <w:p w14:paraId="2F4AEBF8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Bestillingsreferanse</w:t>
      </w:r>
    </w:p>
    <w:p w14:paraId="684B4D47" w14:textId="339C2EF3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Taktområde egen kode som lages i prosjektet f.eks</w:t>
      </w:r>
      <w:r>
        <w:t>.</w:t>
      </w:r>
      <w:r w:rsidRPr="00964F03">
        <w:t xml:space="preserve"> TO </w:t>
      </w:r>
      <w:r w:rsidR="00EB1588">
        <w:t>L.4.3.2</w:t>
      </w:r>
    </w:p>
    <w:p w14:paraId="2BE081DF" w14:textId="77777777" w:rsidR="006F3FDD" w:rsidRPr="00964F03" w:rsidRDefault="006F3FDD" w:rsidP="006F3FDD">
      <w:pPr>
        <w:pStyle w:val="Listeavsnitt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Vekt</w:t>
      </w:r>
    </w:p>
    <w:p w14:paraId="5EE3231F" w14:textId="77777777" w:rsidR="006F3FDD" w:rsidRDefault="006F3FDD" w:rsidP="006F3FDD">
      <w:pPr>
        <w:rPr>
          <w:color w:val="FF33CC"/>
        </w:rPr>
      </w:pPr>
    </w:p>
    <w:p w14:paraId="134865E4" w14:textId="70981C8C" w:rsidR="004C100E" w:rsidRPr="004C100E" w:rsidRDefault="002C1AD7" w:rsidP="599F6646">
      <w:pPr>
        <w:rPr>
          <w:color w:val="000000" w:themeColor="text2"/>
        </w:rPr>
      </w:pPr>
      <w:r w:rsidRPr="599F6646">
        <w:rPr>
          <w:color w:val="000000" w:themeColor="text2"/>
        </w:rPr>
        <w:t>L</w:t>
      </w:r>
      <w:r w:rsidR="004C100E" w:rsidRPr="599F6646">
        <w:rPr>
          <w:color w:val="000000" w:themeColor="text2"/>
        </w:rPr>
        <w:t xml:space="preserve">everansen skal skje etter avtalt leveringsplan. </w:t>
      </w:r>
    </w:p>
    <w:p w14:paraId="202C64A2" w14:textId="4FEF6DE7" w:rsidR="002C1AD7" w:rsidRDefault="002C1AD7" w:rsidP="002C1AD7">
      <w:r w:rsidRPr="00964F03">
        <w:t xml:space="preserve">Leverandøren skal på forhånd innhente nødvendig informasjon for å sikre at leveransen kan gjennomføres som avtalt. Leverandøren skal ta kontakt med Statsbyggs kontaktperson og avtale tid i forkant av leveransen. </w:t>
      </w:r>
    </w:p>
    <w:p w14:paraId="09D5B35A" w14:textId="77777777" w:rsidR="00C97124" w:rsidRPr="00964F03" w:rsidRDefault="00C97124" w:rsidP="00C97124"/>
    <w:p w14:paraId="5B314DAB" w14:textId="664E3DC3" w:rsidR="00C97124" w:rsidRPr="00C6456C" w:rsidRDefault="00C97124" w:rsidP="00C97124">
      <w:pPr>
        <w:rPr>
          <w:color w:val="FF33CC"/>
        </w:rPr>
      </w:pPr>
      <w:r w:rsidRPr="00964F03">
        <w:t xml:space="preserve">Leverandørens kontaktperson </w:t>
      </w:r>
      <w:r w:rsidRPr="00964F03">
        <w:rPr>
          <w:u w:val="single"/>
        </w:rPr>
        <w:t>skal</w:t>
      </w:r>
      <w:r w:rsidRPr="00964F03">
        <w:t xml:space="preserve"> være til stede ved leveranser. </w:t>
      </w:r>
    </w:p>
    <w:p w14:paraId="79CE884D" w14:textId="4E277DFE" w:rsidR="006F3FDD" w:rsidRPr="00442B58" w:rsidRDefault="00442B58" w:rsidP="006F3FDD">
      <w:pPr>
        <w:rPr>
          <w:color w:val="FF33CC"/>
        </w:rPr>
      </w:pPr>
      <w:r w:rsidRPr="00964F03">
        <w:t xml:space="preserve">Leverandøren er ansvarlig for å levere </w:t>
      </w:r>
      <w:r w:rsidR="00E9192D">
        <w:t xml:space="preserve">og pakke ut </w:t>
      </w:r>
      <w:r w:rsidRPr="00964F03">
        <w:t>utstyret til anvist sted (rom)</w:t>
      </w:r>
      <w:r w:rsidR="00E9192D">
        <w:t>. E</w:t>
      </w:r>
      <w:r w:rsidR="006F3FDD" w:rsidRPr="009776C4">
        <w:t>mballasjen skal fjernes fra plassen umiddelbart etter utpakking</w:t>
      </w:r>
      <w:r w:rsidR="00990B73">
        <w:t xml:space="preserve"> og </w:t>
      </w:r>
      <w:r w:rsidR="006F3FDD" w:rsidRPr="009776C4">
        <w:t>kastes i tiltenkte containere som Byggherren sørger for.</w:t>
      </w:r>
    </w:p>
    <w:p w14:paraId="2AD3DBA5" w14:textId="77777777" w:rsidR="006F3FDD" w:rsidRDefault="006F3FDD" w:rsidP="63523254">
      <w:pPr>
        <w:rPr>
          <w:rStyle w:val="scxw7791966"/>
          <w:rFonts w:ascii="Arial" w:hAnsi="Arial" w:cs="Arial"/>
        </w:rPr>
      </w:pPr>
    </w:p>
    <w:p w14:paraId="485520D5" w14:textId="51FE6291" w:rsidR="63523254" w:rsidRPr="00990B73" w:rsidRDefault="001C7BCF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  <w:r w:rsidRPr="00990B73">
        <w:rPr>
          <w:rFonts w:asciiTheme="minorHAnsi" w:eastAsiaTheme="minorHAnsi" w:hAnsiTheme="minorHAnsi" w:cstheme="minorBidi"/>
          <w:bCs/>
          <w:color w:val="auto"/>
          <w:sz w:val="21"/>
          <w:szCs w:val="21"/>
        </w:rPr>
        <w:t>Fakturering</w:t>
      </w:r>
    </w:p>
    <w:p w14:paraId="124534B8" w14:textId="46A4F226" w:rsidR="5556BADD" w:rsidRDefault="5556BADD" w:rsidP="63523254">
      <w:pPr>
        <w:rPr>
          <w:rFonts w:ascii="Arial" w:eastAsia="Arial" w:hAnsi="Arial" w:cs="Arial"/>
          <w:color w:val="000000" w:themeColor="text2"/>
        </w:rPr>
      </w:pPr>
      <w:r>
        <w:t xml:space="preserve">Alle </w:t>
      </w:r>
      <w:r w:rsidRPr="63523254">
        <w:rPr>
          <w:u w:val="single"/>
        </w:rPr>
        <w:t xml:space="preserve">fakturaer og kreditnotaer </w:t>
      </w:r>
      <w:r>
        <w:t xml:space="preserve">skal sendes elektronisk til Statsbyggs fakturamottak, </w:t>
      </w:r>
      <w:r w:rsidRPr="63523254">
        <w:rPr>
          <w:rFonts w:cs="Arial"/>
        </w:rPr>
        <w:t xml:space="preserve">se </w:t>
      </w:r>
      <w:hyperlink r:id="rId13" w:history="1">
        <w:r w:rsidR="00EC02A7" w:rsidRPr="00C970D4">
          <w:rPr>
            <w:rStyle w:val="Hyperkobling"/>
          </w:rPr>
          <w:t>https://www.statsbygg.no/kontakt/fakturainformasjon</w:t>
        </w:r>
      </w:hyperlink>
      <w:r w:rsidR="00EC02A7">
        <w:t xml:space="preserve"> </w:t>
      </w:r>
      <w:r>
        <w:t>for mer informasjon.</w:t>
      </w:r>
      <w:r w:rsidRPr="63523254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63523254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Default="5556BADD" w:rsidP="63523254">
      <w:pPr>
        <w:tabs>
          <w:tab w:val="left" w:pos="708"/>
        </w:tabs>
        <w:ind w:left="-20" w:right="-20"/>
        <w:jc w:val="both"/>
      </w:pPr>
    </w:p>
    <w:p w14:paraId="393BA21E" w14:textId="395FB679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>På faktura skal følgende fremgå:</w:t>
      </w:r>
    </w:p>
    <w:p w14:paraId="6D6B14C9" w14:textId="2B6837F2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Prosjektnummer og -navn</w:t>
      </w:r>
    </w:p>
    <w:p w14:paraId="402511DD" w14:textId="52676635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Kontraktsnummer og -navn</w:t>
      </w:r>
    </w:p>
    <w:p w14:paraId="45CBE51F" w14:textId="1392996C" w:rsidR="5556BADD" w:rsidRDefault="5556BADD" w:rsidP="63523254">
      <w:pPr>
        <w:pStyle w:val="Listeavsnitt"/>
        <w:numPr>
          <w:ilvl w:val="0"/>
          <w:numId w:val="23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Bestillingsnummer som fremgår av bestillings</w:t>
      </w:r>
      <w:r w:rsidR="005815DD">
        <w:rPr>
          <w:rFonts w:ascii="Arial" w:eastAsia="Arial" w:hAnsi="Arial" w:cs="Arial"/>
        </w:rPr>
        <w:t>dokumentet</w:t>
      </w:r>
    </w:p>
    <w:p w14:paraId="64896F46" w14:textId="6EA8AEFA" w:rsidR="5556BADD" w:rsidRDefault="5556BADD" w:rsidP="63523254">
      <w:pPr>
        <w:pStyle w:val="Listeavsnitt"/>
        <w:numPr>
          <w:ilvl w:val="0"/>
          <w:numId w:val="23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Vår referanse (referanse ID)</w:t>
      </w:r>
    </w:p>
    <w:p w14:paraId="3D482F7D" w14:textId="293BA284" w:rsidR="5556BADD" w:rsidRDefault="5556BADD" w:rsidP="63523254">
      <w:pPr>
        <w:tabs>
          <w:tab w:val="left" w:pos="708"/>
        </w:tabs>
        <w:ind w:left="-20" w:right="-20"/>
        <w:jc w:val="both"/>
      </w:pPr>
      <w:r w:rsidRPr="63523254">
        <w:rPr>
          <w:rFonts w:ascii="Arial" w:eastAsia="Arial" w:hAnsi="Arial" w:cs="Arial"/>
        </w:rPr>
        <w:t xml:space="preserve"> </w:t>
      </w:r>
    </w:p>
    <w:p w14:paraId="29A6051A" w14:textId="49E2CA7D" w:rsidR="5556BADD" w:rsidRDefault="5556BADD" w:rsidP="63523254">
      <w:pPr>
        <w:tabs>
          <w:tab w:val="left" w:pos="708"/>
        </w:tabs>
        <w:ind w:left="-20" w:right="-20"/>
        <w:jc w:val="both"/>
      </w:pPr>
      <w:r w:rsidRPr="63523254">
        <w:rPr>
          <w:rFonts w:ascii="Arial" w:eastAsia="Arial" w:hAnsi="Arial" w:cs="Arial"/>
        </w:rPr>
        <w:t>Det gjøres oppmerksom på at fakturaer som ikke blir sendt rett sted, eller som mangler informasjon, vil bli returnert.</w:t>
      </w:r>
    </w:p>
    <w:p w14:paraId="2ED9B042" w14:textId="177CEA64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 </w:t>
      </w:r>
    </w:p>
    <w:p w14:paraId="602C1911" w14:textId="7749AD55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Statsbygg aksepterer ikke noen form for fakturagebyr uten at dette er avtalt på forhånd. </w:t>
      </w:r>
    </w:p>
    <w:p w14:paraId="4C49480A" w14:textId="626A24C4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 </w:t>
      </w:r>
    </w:p>
    <w:p w14:paraId="392BC367" w14:textId="77EF970B" w:rsidR="5556BADD" w:rsidRDefault="5556BADD" w:rsidP="63523254">
      <w:pPr>
        <w:ind w:left="-20" w:right="-20"/>
        <w:jc w:val="both"/>
      </w:pPr>
      <w:r w:rsidRPr="63523254">
        <w:rPr>
          <w:rFonts w:ascii="Arial" w:eastAsia="Arial" w:hAnsi="Arial" w:cs="Arial"/>
        </w:rPr>
        <w:t>Fakturering skal skje særskilt for:</w:t>
      </w:r>
    </w:p>
    <w:p w14:paraId="7F8A9FEA" w14:textId="21628D54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Avdragsfaktura på avtalt kontraktssum iht. omforent faktureringsplan</w:t>
      </w:r>
    </w:p>
    <w:p w14:paraId="604953E2" w14:textId="791FE95C" w:rsidR="5556BADD" w:rsidRDefault="5556BADD" w:rsidP="63523254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Bestillinger og rekvisisjoner ut over avtalt kontraktssum (endringer/forsinkelse og svikt ved Statsbyggs medvirkning/opsjoner/mengderegulering)</w:t>
      </w:r>
    </w:p>
    <w:p w14:paraId="5781F3C9" w14:textId="20696912" w:rsidR="006B2AC0" w:rsidRPr="00ED29D1" w:rsidRDefault="5556BADD" w:rsidP="006B2AC0">
      <w:pPr>
        <w:pStyle w:val="Listeavsnitt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Evt. utlegg</w:t>
      </w:r>
    </w:p>
    <w:p w14:paraId="2F725956" w14:textId="77777777" w:rsidR="001408A6" w:rsidRDefault="001408A6" w:rsidP="001408A6">
      <w:pPr>
        <w:tabs>
          <w:tab w:val="left" w:pos="6237"/>
        </w:tabs>
      </w:pPr>
    </w:p>
    <w:p w14:paraId="17A8765C" w14:textId="77777777" w:rsidR="00B35798" w:rsidRDefault="00B35798" w:rsidP="001408A6">
      <w:pPr>
        <w:tabs>
          <w:tab w:val="left" w:pos="6237"/>
        </w:tabs>
      </w:pPr>
    </w:p>
    <w:p w14:paraId="69FF7901" w14:textId="77777777" w:rsidR="00C962FB" w:rsidRDefault="00C962FB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2B69FEC4" w14:textId="45806A32" w:rsidR="00A4658D" w:rsidRPr="00A4658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5EC32F0C">
        <w:rPr>
          <w:rFonts w:ascii="Arial" w:eastAsia="Arial" w:hAnsi="Arial" w:cs="Arial"/>
        </w:rPr>
        <w:t>Avtalen vil bli signert digitalt. Signatur vil fremkomme av en egen signaturfil opprettet i Mercellportalen</w:t>
      </w:r>
    </w:p>
    <w:sectPr w:rsidR="00A4658D" w:rsidRPr="00A4658D" w:rsidSect="00B67948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0016A" w14:textId="77777777" w:rsidR="00B67948" w:rsidRDefault="00B67948" w:rsidP="002037D0">
      <w:r>
        <w:separator/>
      </w:r>
    </w:p>
    <w:p w14:paraId="5BF33691" w14:textId="77777777" w:rsidR="00B67948" w:rsidRDefault="00B67948" w:rsidP="002037D0"/>
  </w:endnote>
  <w:endnote w:type="continuationSeparator" w:id="0">
    <w:p w14:paraId="27167A1D" w14:textId="77777777" w:rsidR="00B67948" w:rsidRDefault="00B67948" w:rsidP="002037D0">
      <w:r>
        <w:continuationSeparator/>
      </w:r>
    </w:p>
    <w:p w14:paraId="2457716B" w14:textId="77777777" w:rsidR="00B67948" w:rsidRDefault="00B67948" w:rsidP="002037D0"/>
  </w:endnote>
  <w:endnote w:type="continuationNotice" w:id="1">
    <w:p w14:paraId="234FB5EA" w14:textId="77777777" w:rsidR="00B67948" w:rsidRDefault="00B679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r w:rsidR="0005116D">
            <w:rPr>
              <w:rFonts w:eastAsia="Arial"/>
              <w:szCs w:val="22"/>
            </w:rPr>
            <w:t>saksnr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BD2A49" w:rsidRDefault="00041028" w:rsidP="00B1662A">
          <w:pPr>
            <w:pStyle w:val="Bunntekst"/>
            <w:rPr>
              <w:szCs w:val="14"/>
            </w:rPr>
          </w:pPr>
          <w:r w:rsidRPr="00BD2A49">
            <w:rPr>
              <w:szCs w:val="14"/>
            </w:rPr>
            <w:t xml:space="preserve">Mal dokumenteier: </w:t>
          </w:r>
          <w:r w:rsidR="006B2AC0" w:rsidRPr="00BD2A49">
            <w:rPr>
              <w:szCs w:val="14"/>
            </w:rPr>
            <w:t>B</w:t>
          </w:r>
          <w:r w:rsidRPr="00BD2A49">
            <w:rPr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BD2A49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C545D" w14:textId="77777777" w:rsidR="00B67948" w:rsidRDefault="00B67948" w:rsidP="002037D0">
      <w:r>
        <w:separator/>
      </w:r>
    </w:p>
    <w:p w14:paraId="664D3426" w14:textId="77777777" w:rsidR="00B67948" w:rsidRDefault="00B67948" w:rsidP="002037D0"/>
  </w:footnote>
  <w:footnote w:type="continuationSeparator" w:id="0">
    <w:p w14:paraId="4FB0FCAC" w14:textId="77777777" w:rsidR="00B67948" w:rsidRDefault="00B67948" w:rsidP="002037D0">
      <w:r>
        <w:continuationSeparator/>
      </w:r>
    </w:p>
    <w:p w14:paraId="53DA3AC9" w14:textId="77777777" w:rsidR="00B67948" w:rsidRDefault="00B67948" w:rsidP="002037D0"/>
  </w:footnote>
  <w:footnote w:type="continuationNotice" w:id="1">
    <w:p w14:paraId="12DD75F1" w14:textId="77777777" w:rsidR="00B67948" w:rsidRDefault="00B679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599F6646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3360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599F6646" w:rsidRPr="599F6646">
            <w:rPr>
              <w:b/>
              <w:bCs/>
              <w:sz w:val="13"/>
              <w:szCs w:val="13"/>
            </w:rPr>
            <w:t xml:space="preserve">Avtaledokument </w:t>
          </w:r>
          <w:r w:rsidR="599F6646" w:rsidRPr="599F6646">
            <w:rPr>
              <w:rFonts w:cs="Arial"/>
              <w:b/>
              <w:bCs/>
              <w:sz w:val="13"/>
              <w:szCs w:val="13"/>
            </w:rPr>
            <w:t>– større varer</w:t>
          </w:r>
        </w:p>
        <w:p w14:paraId="0800D071" w14:textId="3D3478BC" w:rsidR="599F6646" w:rsidRDefault="599F6646" w:rsidP="599F6646">
          <w:pPr>
            <w:jc w:val="right"/>
            <w:rPr>
              <w:rFonts w:cs="Arial"/>
              <w:b/>
              <w:bCs/>
              <w:sz w:val="13"/>
              <w:szCs w:val="13"/>
            </w:rPr>
          </w:pPr>
          <w:r w:rsidRPr="599F6646">
            <w:rPr>
              <w:rFonts w:cs="Arial"/>
              <w:b/>
              <w:bCs/>
              <w:sz w:val="13"/>
              <w:szCs w:val="13"/>
            </w:rPr>
            <w:t>1105601 UiO Livsvitenskap brukerutstyr</w:t>
          </w:r>
        </w:p>
        <w:p w14:paraId="6C45E068" w14:textId="4619BAE5" w:rsidR="006201C2" w:rsidRPr="002037D0" w:rsidRDefault="599F6646" w:rsidP="753CA4FF">
          <w:pPr>
            <w:jc w:val="right"/>
            <w:rPr>
              <w:b/>
              <w:bCs/>
              <w:sz w:val="13"/>
              <w:szCs w:val="13"/>
            </w:rPr>
          </w:pPr>
          <w:r w:rsidRPr="599F6646">
            <w:rPr>
              <w:b/>
              <w:bCs/>
              <w:sz w:val="13"/>
              <w:szCs w:val="13"/>
            </w:rPr>
            <w:t>K914.01 Hanskebokser</w:t>
          </w:r>
        </w:p>
        <w:p w14:paraId="4FBEDDDB" w14:textId="6FED0196" w:rsidR="006201C2" w:rsidRDefault="599F6646" w:rsidP="599F6646">
          <w:pPr>
            <w:jc w:val="right"/>
            <w:rPr>
              <w:color w:val="FF0000"/>
            </w:rPr>
          </w:pPr>
          <w:r w:rsidRPr="599F6646">
            <w:rPr>
              <w:b/>
              <w:bCs/>
              <w:sz w:val="13"/>
              <w:szCs w:val="13"/>
            </w:rPr>
            <w:t>Saksnr 2024/951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Default="00CD749C" w:rsidP="002037D0">
    <w:pPr>
      <w:pStyle w:val="Topptekst"/>
    </w:pPr>
    <w:r>
      <w:t>PROSEDYRENAVN PROSEDYRENAVN</w:t>
    </w:r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CE2CBC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BABFDAD" id="Straight Connector 4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9264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AAC"/>
    <w:rsid w:val="000B7BAD"/>
    <w:rsid w:val="000B7F16"/>
    <w:rsid w:val="000C08CE"/>
    <w:rsid w:val="000E03D6"/>
    <w:rsid w:val="000E067D"/>
    <w:rsid w:val="000E6406"/>
    <w:rsid w:val="000F24ED"/>
    <w:rsid w:val="000F43A2"/>
    <w:rsid w:val="00103C56"/>
    <w:rsid w:val="001062F2"/>
    <w:rsid w:val="00113894"/>
    <w:rsid w:val="00114D5E"/>
    <w:rsid w:val="0012084B"/>
    <w:rsid w:val="00125EF4"/>
    <w:rsid w:val="00127EE7"/>
    <w:rsid w:val="00132500"/>
    <w:rsid w:val="001355F6"/>
    <w:rsid w:val="00135869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E0944"/>
    <w:rsid w:val="001E3B5D"/>
    <w:rsid w:val="0020232A"/>
    <w:rsid w:val="002037D0"/>
    <w:rsid w:val="00207336"/>
    <w:rsid w:val="00214B54"/>
    <w:rsid w:val="002150D7"/>
    <w:rsid w:val="00241031"/>
    <w:rsid w:val="00263495"/>
    <w:rsid w:val="002732EF"/>
    <w:rsid w:val="0027781F"/>
    <w:rsid w:val="00290519"/>
    <w:rsid w:val="002916D8"/>
    <w:rsid w:val="00292AAF"/>
    <w:rsid w:val="002949B7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5A69"/>
    <w:rsid w:val="0031733C"/>
    <w:rsid w:val="00330785"/>
    <w:rsid w:val="003357F5"/>
    <w:rsid w:val="003430F6"/>
    <w:rsid w:val="00344450"/>
    <w:rsid w:val="00345170"/>
    <w:rsid w:val="003535D7"/>
    <w:rsid w:val="00354898"/>
    <w:rsid w:val="00364C9E"/>
    <w:rsid w:val="00366A0F"/>
    <w:rsid w:val="0038772C"/>
    <w:rsid w:val="0039168D"/>
    <w:rsid w:val="003A0DFE"/>
    <w:rsid w:val="003A3FC2"/>
    <w:rsid w:val="003A6D23"/>
    <w:rsid w:val="003D4860"/>
    <w:rsid w:val="003D6BEF"/>
    <w:rsid w:val="003E1741"/>
    <w:rsid w:val="003E6724"/>
    <w:rsid w:val="003F5581"/>
    <w:rsid w:val="00404567"/>
    <w:rsid w:val="004221A0"/>
    <w:rsid w:val="00433D39"/>
    <w:rsid w:val="00437733"/>
    <w:rsid w:val="00442746"/>
    <w:rsid w:val="00442B58"/>
    <w:rsid w:val="004437C5"/>
    <w:rsid w:val="004512C9"/>
    <w:rsid w:val="00457F19"/>
    <w:rsid w:val="00464CEA"/>
    <w:rsid w:val="00475017"/>
    <w:rsid w:val="004758E5"/>
    <w:rsid w:val="00482E80"/>
    <w:rsid w:val="004851B0"/>
    <w:rsid w:val="00487FB1"/>
    <w:rsid w:val="004939A3"/>
    <w:rsid w:val="004A0C40"/>
    <w:rsid w:val="004A7357"/>
    <w:rsid w:val="004C100E"/>
    <w:rsid w:val="004C20CA"/>
    <w:rsid w:val="004D05E0"/>
    <w:rsid w:val="004E3EE8"/>
    <w:rsid w:val="004E5A8D"/>
    <w:rsid w:val="004F398B"/>
    <w:rsid w:val="00503E1C"/>
    <w:rsid w:val="00504358"/>
    <w:rsid w:val="0051110B"/>
    <w:rsid w:val="00521508"/>
    <w:rsid w:val="00526B9D"/>
    <w:rsid w:val="00536733"/>
    <w:rsid w:val="005441E0"/>
    <w:rsid w:val="0054475E"/>
    <w:rsid w:val="00550530"/>
    <w:rsid w:val="00551FD1"/>
    <w:rsid w:val="00554F0F"/>
    <w:rsid w:val="00562B35"/>
    <w:rsid w:val="00566A1B"/>
    <w:rsid w:val="00567FD0"/>
    <w:rsid w:val="00570E33"/>
    <w:rsid w:val="00573886"/>
    <w:rsid w:val="005815DD"/>
    <w:rsid w:val="0058414E"/>
    <w:rsid w:val="00592D5A"/>
    <w:rsid w:val="005B04D1"/>
    <w:rsid w:val="005B1D53"/>
    <w:rsid w:val="005B3729"/>
    <w:rsid w:val="005C1808"/>
    <w:rsid w:val="005C3C8B"/>
    <w:rsid w:val="005C7C92"/>
    <w:rsid w:val="005D0FFB"/>
    <w:rsid w:val="005D35A9"/>
    <w:rsid w:val="005D4FCA"/>
    <w:rsid w:val="005D658E"/>
    <w:rsid w:val="005E1E29"/>
    <w:rsid w:val="005E3FF8"/>
    <w:rsid w:val="005E75C9"/>
    <w:rsid w:val="005F5205"/>
    <w:rsid w:val="006020BA"/>
    <w:rsid w:val="006201C2"/>
    <w:rsid w:val="00625A6D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777AC"/>
    <w:rsid w:val="00683443"/>
    <w:rsid w:val="006969F3"/>
    <w:rsid w:val="006A269A"/>
    <w:rsid w:val="006A6A99"/>
    <w:rsid w:val="006B2AC0"/>
    <w:rsid w:val="006B3DB9"/>
    <w:rsid w:val="006B4D8C"/>
    <w:rsid w:val="006B5F80"/>
    <w:rsid w:val="006C2F85"/>
    <w:rsid w:val="006D7E1C"/>
    <w:rsid w:val="006E3879"/>
    <w:rsid w:val="006F3FDD"/>
    <w:rsid w:val="00707051"/>
    <w:rsid w:val="00713885"/>
    <w:rsid w:val="007166F2"/>
    <w:rsid w:val="00721565"/>
    <w:rsid w:val="0072230F"/>
    <w:rsid w:val="00730848"/>
    <w:rsid w:val="00750C6F"/>
    <w:rsid w:val="00761E2D"/>
    <w:rsid w:val="00763D47"/>
    <w:rsid w:val="00765E89"/>
    <w:rsid w:val="00781976"/>
    <w:rsid w:val="00786F4C"/>
    <w:rsid w:val="00791DE8"/>
    <w:rsid w:val="00793173"/>
    <w:rsid w:val="00794839"/>
    <w:rsid w:val="007956C6"/>
    <w:rsid w:val="007C289F"/>
    <w:rsid w:val="007D04BA"/>
    <w:rsid w:val="007D24D2"/>
    <w:rsid w:val="007D73FF"/>
    <w:rsid w:val="007E1A3D"/>
    <w:rsid w:val="007E3FED"/>
    <w:rsid w:val="007E42CA"/>
    <w:rsid w:val="007F5551"/>
    <w:rsid w:val="00800035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6F31"/>
    <w:rsid w:val="00855059"/>
    <w:rsid w:val="00857FD5"/>
    <w:rsid w:val="008617D2"/>
    <w:rsid w:val="00863C72"/>
    <w:rsid w:val="00866A64"/>
    <w:rsid w:val="008732F0"/>
    <w:rsid w:val="00877A38"/>
    <w:rsid w:val="00884F3F"/>
    <w:rsid w:val="008B0338"/>
    <w:rsid w:val="008C1EEF"/>
    <w:rsid w:val="008C6FA1"/>
    <w:rsid w:val="008D4F23"/>
    <w:rsid w:val="008D674D"/>
    <w:rsid w:val="008E014C"/>
    <w:rsid w:val="008E167B"/>
    <w:rsid w:val="008E1E30"/>
    <w:rsid w:val="008E32D8"/>
    <w:rsid w:val="008E61B0"/>
    <w:rsid w:val="008E77EC"/>
    <w:rsid w:val="00900AD5"/>
    <w:rsid w:val="009126B5"/>
    <w:rsid w:val="00921DEC"/>
    <w:rsid w:val="009279AE"/>
    <w:rsid w:val="0093254D"/>
    <w:rsid w:val="0095401F"/>
    <w:rsid w:val="00956582"/>
    <w:rsid w:val="009641BB"/>
    <w:rsid w:val="0096662D"/>
    <w:rsid w:val="0098272A"/>
    <w:rsid w:val="009846B0"/>
    <w:rsid w:val="00990B73"/>
    <w:rsid w:val="00997A50"/>
    <w:rsid w:val="009A4B7F"/>
    <w:rsid w:val="009A5331"/>
    <w:rsid w:val="009B644A"/>
    <w:rsid w:val="009B7E73"/>
    <w:rsid w:val="009C2C11"/>
    <w:rsid w:val="009D1825"/>
    <w:rsid w:val="009D5F2E"/>
    <w:rsid w:val="009E0200"/>
    <w:rsid w:val="009E2D73"/>
    <w:rsid w:val="009E6C80"/>
    <w:rsid w:val="00A00B19"/>
    <w:rsid w:val="00A17233"/>
    <w:rsid w:val="00A33973"/>
    <w:rsid w:val="00A42310"/>
    <w:rsid w:val="00A4658D"/>
    <w:rsid w:val="00A465C1"/>
    <w:rsid w:val="00A60009"/>
    <w:rsid w:val="00A71508"/>
    <w:rsid w:val="00A747ED"/>
    <w:rsid w:val="00A77919"/>
    <w:rsid w:val="00A85C15"/>
    <w:rsid w:val="00A87302"/>
    <w:rsid w:val="00A90CB6"/>
    <w:rsid w:val="00A91A0D"/>
    <w:rsid w:val="00AB3D91"/>
    <w:rsid w:val="00AC4138"/>
    <w:rsid w:val="00AD2AB4"/>
    <w:rsid w:val="00AD48C4"/>
    <w:rsid w:val="00AD5A84"/>
    <w:rsid w:val="00AE3B5B"/>
    <w:rsid w:val="00AE62A7"/>
    <w:rsid w:val="00AF4343"/>
    <w:rsid w:val="00AF7791"/>
    <w:rsid w:val="00B01630"/>
    <w:rsid w:val="00B075C6"/>
    <w:rsid w:val="00B1662A"/>
    <w:rsid w:val="00B16CB2"/>
    <w:rsid w:val="00B22489"/>
    <w:rsid w:val="00B26B20"/>
    <w:rsid w:val="00B320C3"/>
    <w:rsid w:val="00B35798"/>
    <w:rsid w:val="00B45EF9"/>
    <w:rsid w:val="00B50FB2"/>
    <w:rsid w:val="00B563AA"/>
    <w:rsid w:val="00B57C0F"/>
    <w:rsid w:val="00B617DE"/>
    <w:rsid w:val="00B67948"/>
    <w:rsid w:val="00B77D5A"/>
    <w:rsid w:val="00B86C80"/>
    <w:rsid w:val="00BA6C0E"/>
    <w:rsid w:val="00BA6C68"/>
    <w:rsid w:val="00BB17E3"/>
    <w:rsid w:val="00BB1E40"/>
    <w:rsid w:val="00BC552A"/>
    <w:rsid w:val="00BD2A49"/>
    <w:rsid w:val="00BE011B"/>
    <w:rsid w:val="00BF0AFC"/>
    <w:rsid w:val="00BF3759"/>
    <w:rsid w:val="00BF7602"/>
    <w:rsid w:val="00C11D78"/>
    <w:rsid w:val="00C12E36"/>
    <w:rsid w:val="00C16E9C"/>
    <w:rsid w:val="00C31A12"/>
    <w:rsid w:val="00C33D7E"/>
    <w:rsid w:val="00C40382"/>
    <w:rsid w:val="00C41F7F"/>
    <w:rsid w:val="00C45832"/>
    <w:rsid w:val="00C45AB5"/>
    <w:rsid w:val="00C471FB"/>
    <w:rsid w:val="00C47792"/>
    <w:rsid w:val="00C47F2A"/>
    <w:rsid w:val="00C56FF3"/>
    <w:rsid w:val="00C572C6"/>
    <w:rsid w:val="00C605A7"/>
    <w:rsid w:val="00C62D8B"/>
    <w:rsid w:val="00C63345"/>
    <w:rsid w:val="00C6589E"/>
    <w:rsid w:val="00C700AB"/>
    <w:rsid w:val="00C82008"/>
    <w:rsid w:val="00C90374"/>
    <w:rsid w:val="00C962FB"/>
    <w:rsid w:val="00C97124"/>
    <w:rsid w:val="00C97313"/>
    <w:rsid w:val="00CB37B2"/>
    <w:rsid w:val="00CC589F"/>
    <w:rsid w:val="00CD749C"/>
    <w:rsid w:val="00CE2CBC"/>
    <w:rsid w:val="00CE5AE9"/>
    <w:rsid w:val="00CE632E"/>
    <w:rsid w:val="00CF059A"/>
    <w:rsid w:val="00D03606"/>
    <w:rsid w:val="00D06023"/>
    <w:rsid w:val="00D11FFF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73C45"/>
    <w:rsid w:val="00D76E34"/>
    <w:rsid w:val="00D80D83"/>
    <w:rsid w:val="00D87F1F"/>
    <w:rsid w:val="00D96DD7"/>
    <w:rsid w:val="00DA78A5"/>
    <w:rsid w:val="00DB076B"/>
    <w:rsid w:val="00DB562C"/>
    <w:rsid w:val="00DD3344"/>
    <w:rsid w:val="00DD7E5A"/>
    <w:rsid w:val="00DE4CF3"/>
    <w:rsid w:val="00DF4D13"/>
    <w:rsid w:val="00E03C31"/>
    <w:rsid w:val="00E11955"/>
    <w:rsid w:val="00E17AF3"/>
    <w:rsid w:val="00E27002"/>
    <w:rsid w:val="00E451D1"/>
    <w:rsid w:val="00E53E69"/>
    <w:rsid w:val="00E61FC4"/>
    <w:rsid w:val="00E63534"/>
    <w:rsid w:val="00E74EE4"/>
    <w:rsid w:val="00E75970"/>
    <w:rsid w:val="00E76E81"/>
    <w:rsid w:val="00E812D2"/>
    <w:rsid w:val="00E9192D"/>
    <w:rsid w:val="00EA435A"/>
    <w:rsid w:val="00EA50DF"/>
    <w:rsid w:val="00EA550C"/>
    <w:rsid w:val="00EA74F0"/>
    <w:rsid w:val="00EB1588"/>
    <w:rsid w:val="00EB3A17"/>
    <w:rsid w:val="00EC0067"/>
    <w:rsid w:val="00EC02A7"/>
    <w:rsid w:val="00EC47FC"/>
    <w:rsid w:val="00ED29D1"/>
    <w:rsid w:val="00EE0C4F"/>
    <w:rsid w:val="00EE5C65"/>
    <w:rsid w:val="00EE6870"/>
    <w:rsid w:val="00EE7A11"/>
    <w:rsid w:val="00EF0E00"/>
    <w:rsid w:val="00EF1BDF"/>
    <w:rsid w:val="00EF4638"/>
    <w:rsid w:val="00EF7015"/>
    <w:rsid w:val="00F17F5F"/>
    <w:rsid w:val="00F30D28"/>
    <w:rsid w:val="00F4168D"/>
    <w:rsid w:val="00F41C9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D7131"/>
    <w:rsid w:val="00FE1E33"/>
    <w:rsid w:val="00FE2AA3"/>
    <w:rsid w:val="00FF203B"/>
    <w:rsid w:val="00FF3398"/>
    <w:rsid w:val="01E36524"/>
    <w:rsid w:val="033A18A4"/>
    <w:rsid w:val="0AAF2DA6"/>
    <w:rsid w:val="0B960445"/>
    <w:rsid w:val="0D3E9A08"/>
    <w:rsid w:val="113455A9"/>
    <w:rsid w:val="1239EF70"/>
    <w:rsid w:val="1395C544"/>
    <w:rsid w:val="1431D4E5"/>
    <w:rsid w:val="146BF66B"/>
    <w:rsid w:val="148A4835"/>
    <w:rsid w:val="16B8C2ED"/>
    <w:rsid w:val="1E1EC5D8"/>
    <w:rsid w:val="1E77C8AD"/>
    <w:rsid w:val="2D88EEAD"/>
    <w:rsid w:val="2E3B60F3"/>
    <w:rsid w:val="31606908"/>
    <w:rsid w:val="31688E42"/>
    <w:rsid w:val="31EA9029"/>
    <w:rsid w:val="3537D59C"/>
    <w:rsid w:val="37451D43"/>
    <w:rsid w:val="37706DD4"/>
    <w:rsid w:val="3861D05C"/>
    <w:rsid w:val="3876417C"/>
    <w:rsid w:val="3A3850BF"/>
    <w:rsid w:val="3BD42120"/>
    <w:rsid w:val="3DC5F977"/>
    <w:rsid w:val="47954F79"/>
    <w:rsid w:val="48D98615"/>
    <w:rsid w:val="49093027"/>
    <w:rsid w:val="4C56055E"/>
    <w:rsid w:val="4C7023B2"/>
    <w:rsid w:val="4DE00B8F"/>
    <w:rsid w:val="4DF86953"/>
    <w:rsid w:val="4E6ADB99"/>
    <w:rsid w:val="4F3BC140"/>
    <w:rsid w:val="4F3FCBCB"/>
    <w:rsid w:val="4FFC8042"/>
    <w:rsid w:val="52D6BA16"/>
    <w:rsid w:val="5556BADD"/>
    <w:rsid w:val="576D6397"/>
    <w:rsid w:val="590933F8"/>
    <w:rsid w:val="599F6646"/>
    <w:rsid w:val="5A0A1825"/>
    <w:rsid w:val="5B360054"/>
    <w:rsid w:val="5EC32F0C"/>
    <w:rsid w:val="5F9F8360"/>
    <w:rsid w:val="6006F5E6"/>
    <w:rsid w:val="603BD961"/>
    <w:rsid w:val="612DC983"/>
    <w:rsid w:val="61AB328F"/>
    <w:rsid w:val="63523254"/>
    <w:rsid w:val="64E2D351"/>
    <w:rsid w:val="67ED9B70"/>
    <w:rsid w:val="67EDC3A4"/>
    <w:rsid w:val="68F14479"/>
    <w:rsid w:val="6A51FBDF"/>
    <w:rsid w:val="6F896AB5"/>
    <w:rsid w:val="71AC0C7A"/>
    <w:rsid w:val="73A0D49E"/>
    <w:rsid w:val="748F2714"/>
    <w:rsid w:val="753CA4FF"/>
    <w:rsid w:val="769F85B3"/>
    <w:rsid w:val="79558992"/>
    <w:rsid w:val="7D68F5D5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5C25F553-1BA7-4A02-829C-3CA2870F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7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C8EBD-8CE3-4DAE-B56F-FB68FA9B8D87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786ad608-8e0b-4e37-8213-6ddbd3a0b03a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a18c900d-f9d1-485b-9c0a-df8b6ebbade5"/>
    <ds:schemaRef ds:uri="150e38d1-d5ae-4dbb-8c8b-c1883d2a16b3"/>
  </ds:schemaRefs>
</ds:datastoreItem>
</file>

<file path=customXml/itemProps4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853</Words>
  <Characters>4523</Characters>
  <Application>Microsoft Office Word</Application>
  <DocSecurity>0</DocSecurity>
  <Lines>37</Lines>
  <Paragraphs>10</Paragraphs>
  <ScaleCrop>false</ScaleCrop>
  <Company>Statsbygg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Bjørnstad, Aarny Helene</cp:lastModifiedBy>
  <cp:revision>188</cp:revision>
  <cp:lastPrinted>2015-02-05T22:24:00Z</cp:lastPrinted>
  <dcterms:created xsi:type="dcterms:W3CDTF">2016-12-08T22:32:00Z</dcterms:created>
  <dcterms:modified xsi:type="dcterms:W3CDTF">2024-10-25T09:39:00Z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